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9B" w:rsidRDefault="000A2C9B" w:rsidP="0029279B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Հ</w:t>
      </w:r>
      <w:r w:rsidR="00916658">
        <w:rPr>
          <w:rFonts w:ascii="GHEA Grapalat" w:hAnsi="GHEA Grapalat" w:cs="Sylfae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 xml:space="preserve">Ր Ա Մ Ա Ն   N </w:t>
      </w:r>
      <w:r w:rsidR="00003DF1">
        <w:rPr>
          <w:rFonts w:ascii="GHEA Grapalat" w:hAnsi="GHEA Grapalat" w:cs="Sylfaen"/>
          <w:b/>
          <w:sz w:val="28"/>
          <w:szCs w:val="28"/>
        </w:rPr>
        <w:t>627-Լ</w:t>
      </w:r>
    </w:p>
    <w:p w:rsidR="0029279B" w:rsidRDefault="0029279B" w:rsidP="0029279B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29279B" w:rsidRDefault="0029279B" w:rsidP="0029279B">
      <w:pPr>
        <w:ind w:right="21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003DF1">
        <w:rPr>
          <w:rFonts w:ascii="GHEA Grapalat" w:hAnsi="GHEA Grapalat" w:cs="Sylfaen"/>
          <w:b/>
          <w:sz w:val="28"/>
          <w:szCs w:val="28"/>
        </w:rPr>
        <w:t>20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E02574">
        <w:rPr>
          <w:rFonts w:ascii="GHEA Grapalat" w:hAnsi="GHEA Grapalat" w:cs="Sylfaen"/>
          <w:b/>
          <w:sz w:val="28"/>
          <w:szCs w:val="28"/>
        </w:rPr>
        <w:t>ՀՈԿՏԵՄԲԵՐ</w:t>
      </w:r>
      <w:r w:rsidR="0031447A">
        <w:rPr>
          <w:rFonts w:ascii="GHEA Grapalat" w:hAnsi="GHEA Grapalat" w:cs="Sylfaen"/>
          <w:b/>
          <w:sz w:val="28"/>
          <w:szCs w:val="28"/>
        </w:rPr>
        <w:t>Ի</w:t>
      </w:r>
      <w:r>
        <w:rPr>
          <w:rFonts w:ascii="GHEA Grapalat" w:hAnsi="GHEA Grapalat" w:cs="Sylfae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="00EF0F15">
        <w:rPr>
          <w:rFonts w:ascii="GHEA Grapalat" w:hAnsi="GHEA Grapalat" w:cs="Sylfaen"/>
          <w:b/>
          <w:sz w:val="28"/>
          <w:szCs w:val="28"/>
        </w:rPr>
        <w:t>2</w:t>
      </w:r>
      <w:r w:rsidR="009F5138">
        <w:rPr>
          <w:rFonts w:ascii="GHEA Grapalat" w:hAnsi="GHEA Grapalat" w:cs="Sylfaen"/>
          <w:b/>
          <w:sz w:val="28"/>
          <w:szCs w:val="28"/>
        </w:rPr>
        <w:t xml:space="preserve">3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</w:t>
      </w:r>
      <w:r>
        <w:rPr>
          <w:rFonts w:ascii="GHEA Grapalat" w:hAnsi="GHEA Grapalat" w:cs="Sylfaen"/>
          <w:b/>
          <w:sz w:val="28"/>
          <w:szCs w:val="28"/>
        </w:rPr>
        <w:t xml:space="preserve">       </w:t>
      </w:r>
      <w:r w:rsidR="00BD57F5">
        <w:rPr>
          <w:rFonts w:ascii="GHEA Grapalat" w:hAnsi="GHEA Grapalat" w:cs="Sylfaen"/>
          <w:b/>
          <w:sz w:val="28"/>
          <w:szCs w:val="28"/>
        </w:rPr>
        <w:t xml:space="preserve">        </w:t>
      </w:r>
      <w:r w:rsidR="009F5138">
        <w:rPr>
          <w:rFonts w:ascii="GHEA Grapalat" w:hAnsi="GHEA Grapalat" w:cs="Sylfaen"/>
          <w:b/>
          <w:sz w:val="28"/>
          <w:szCs w:val="28"/>
        </w:rPr>
        <w:t xml:space="preserve">       </w:t>
      </w:r>
      <w:r w:rsidR="00BD57F5">
        <w:rPr>
          <w:rFonts w:ascii="GHEA Grapalat" w:hAnsi="GHEA Grapalat" w:cs="Sylfae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29279B" w:rsidRDefault="0029279B" w:rsidP="0029279B">
      <w:pPr>
        <w:spacing w:line="360" w:lineRule="auto"/>
        <w:rPr>
          <w:rFonts w:ascii="GHEA Grapalat" w:hAnsi="GHEA Grapalat" w:cs="Sylfaen"/>
          <w:b/>
        </w:rPr>
      </w:pPr>
    </w:p>
    <w:p w:rsidR="00003DF1" w:rsidRPr="00003DF1" w:rsidRDefault="00003DF1" w:rsidP="00003DF1">
      <w:pPr>
        <w:jc w:val="center"/>
        <w:rPr>
          <w:rFonts w:ascii="GHEA Grapalat" w:hAnsi="GHEA Grapalat"/>
          <w:bCs/>
          <w:noProof/>
          <w:color w:val="000000"/>
          <w:shd w:val="clear" w:color="auto" w:fill="FFFFFF"/>
          <w:lang w:val="sq-AL"/>
        </w:rPr>
      </w:pPr>
      <w:r w:rsidRPr="00003DF1">
        <w:rPr>
          <w:rFonts w:ascii="GHEA Grapalat" w:hAnsi="GHEA Grapalat"/>
          <w:bCs/>
          <w:noProof/>
          <w:color w:val="000000"/>
          <w:shd w:val="clear" w:color="auto" w:fill="FFFFFF"/>
          <w:lang w:val="sq-AL"/>
        </w:rPr>
        <w:t>ՀԱՅԱՍՏԱՆԻ ՀԱՆՐԱՊԵՏՈՒԹՅԱՆ ՔՐԵԱԿԱՏԱՐՈՂԱԿԱՆ ԵՎ ՊՐՈԲԱՑԻԱՅԻ ՈԼՈՐՏԻ 2024-2026 ԹՎԱԿԱՆՆԵՐԻ ԳՈՐԾՈՒՆԵՈՒԹՅԱՆ ՀԻՄՆԱԿԱՆ ՈՒՂՂՈՒԹՅՈՒՆՆԵՐԸ ԵՎ ԴՐԱՆՑ ԻՐԱԿԱՆԱՑՄԱՆ ԺԱՄԱՆԱԿԱՑՈՒՅՑԸ</w:t>
      </w:r>
      <w:r w:rsidRPr="00003DF1">
        <w:rPr>
          <w:rFonts w:ascii="GHEA Grapalat" w:hAnsi="GHEA Grapalat"/>
          <w:noProof/>
          <w:color w:val="000000"/>
          <w:shd w:val="clear" w:color="auto" w:fill="FFFFFF"/>
          <w:lang w:val="sq-AL"/>
        </w:rPr>
        <w:t xml:space="preserve"> </w:t>
      </w:r>
      <w:r w:rsidRPr="00003DF1">
        <w:rPr>
          <w:rFonts w:ascii="GHEA Grapalat" w:hAnsi="GHEA Grapalat"/>
          <w:bCs/>
          <w:noProof/>
          <w:color w:val="000000"/>
          <w:shd w:val="clear" w:color="auto" w:fill="FFFFFF"/>
          <w:lang w:val="sq-AL"/>
        </w:rPr>
        <w:t>ՍԱՀՄԱՆԵԼՈՒ ՄԱՍԻՆ</w:t>
      </w:r>
    </w:p>
    <w:p w:rsidR="00003DF1" w:rsidRPr="00BF4533" w:rsidRDefault="00003DF1" w:rsidP="00003DF1">
      <w:pPr>
        <w:shd w:val="clear" w:color="auto" w:fill="FFFFFF"/>
        <w:ind w:firstLine="375"/>
        <w:rPr>
          <w:rFonts w:ascii="GHEA Grapalat" w:hAnsi="GHEA Grapalat"/>
          <w:noProof/>
          <w:color w:val="000000"/>
          <w:lang w:val="sq-AL"/>
        </w:rPr>
      </w:pPr>
      <w:r w:rsidRPr="00BF4533">
        <w:rPr>
          <w:rFonts w:ascii="Calibri" w:hAnsi="Calibri" w:cs="Calibri"/>
          <w:noProof/>
          <w:color w:val="000000"/>
          <w:lang w:val="sq-AL"/>
        </w:rPr>
        <w:t> </w:t>
      </w:r>
    </w:p>
    <w:p w:rsidR="00003DF1" w:rsidRPr="00BF4533" w:rsidRDefault="00003DF1" w:rsidP="00003DF1">
      <w:pPr>
        <w:shd w:val="clear" w:color="auto" w:fill="FFFFFF"/>
        <w:spacing w:line="360" w:lineRule="auto"/>
        <w:ind w:firstLine="360"/>
        <w:jc w:val="both"/>
        <w:rPr>
          <w:rFonts w:ascii="GHEA Grapalat" w:hAnsi="GHEA Grapalat"/>
          <w:noProof/>
          <w:color w:val="000000"/>
          <w:lang w:val="sq-AL"/>
        </w:rPr>
      </w:pPr>
      <w:r w:rsidRPr="00BF4533">
        <w:rPr>
          <w:rFonts w:ascii="GHEA Grapalat" w:hAnsi="GHEA Grapalat"/>
          <w:noProof/>
          <w:color w:val="000000"/>
          <w:lang w:val="sq-AL"/>
        </w:rPr>
        <w:t xml:space="preserve">Ղեկավարվելով </w:t>
      </w:r>
      <w:bookmarkStart w:id="0" w:name="_Hlk146536376"/>
      <w:r w:rsidRPr="00BF4533">
        <w:rPr>
          <w:rFonts w:ascii="GHEA Grapalat" w:hAnsi="GHEA Grapalat"/>
          <w:noProof/>
          <w:lang w:val="sq-AL"/>
        </w:rPr>
        <w:t xml:space="preserve">«Կառավարչական իրավահարաբերությունների կարգավորման մասին» օրենքի 9-րդ հոդվածի 1-ին մասի 3-րդ կետով, </w:t>
      </w:r>
      <w:r w:rsidRPr="00BF4533">
        <w:rPr>
          <w:rFonts w:ascii="GHEA Grapalat" w:hAnsi="GHEA Grapalat"/>
          <w:noProof/>
          <w:color w:val="000000"/>
          <w:lang w:val="sq-AL"/>
        </w:rPr>
        <w:t>«Քրեակատարողական ծառայության մասին» ՀՕ-160-Ն օրենքի 25-րդ հոդվածի 2-րդ մասի 2-րդ կետով</w:t>
      </w:r>
      <w:bookmarkEnd w:id="0"/>
      <w:r>
        <w:rPr>
          <w:rFonts w:ascii="GHEA Grapalat" w:hAnsi="GHEA Grapalat"/>
          <w:noProof/>
          <w:color w:val="000000"/>
          <w:lang w:val="sq-AL"/>
        </w:rPr>
        <w:t xml:space="preserve"> և</w:t>
      </w:r>
      <w:r w:rsidRPr="00BF4533">
        <w:rPr>
          <w:rFonts w:ascii="GHEA Grapalat" w:hAnsi="GHEA Grapalat"/>
          <w:noProof/>
          <w:color w:val="000000"/>
          <w:lang w:val="sq-AL"/>
        </w:rPr>
        <w:t xml:space="preserve"> </w:t>
      </w:r>
      <w:bookmarkStart w:id="1" w:name="_Hlk146536324"/>
      <w:r w:rsidRPr="00BF4533">
        <w:rPr>
          <w:rFonts w:ascii="GHEA Grapalat" w:hAnsi="GHEA Grapalat"/>
          <w:noProof/>
          <w:color w:val="000000"/>
          <w:lang w:val="sq-AL"/>
        </w:rPr>
        <w:t>«Պրոբացիայի մասին» ՀՕ-48-Ն օրենքի 54-րդ հոդվածի 2-րդ մասի 2-րդ կետով</w:t>
      </w:r>
      <w:bookmarkEnd w:id="1"/>
      <w:r w:rsidRPr="00BF4533">
        <w:rPr>
          <w:rFonts w:ascii="GHEA Grapalat" w:hAnsi="GHEA Grapalat"/>
          <w:noProof/>
          <w:color w:val="000000"/>
          <w:lang w:val="sq-AL"/>
        </w:rPr>
        <w:t>.</w:t>
      </w:r>
    </w:p>
    <w:p w:rsidR="00EF0F15" w:rsidRPr="0043589F" w:rsidRDefault="00EF0F15" w:rsidP="00EF0F15">
      <w:pPr>
        <w:spacing w:line="360" w:lineRule="auto"/>
        <w:ind w:firstLine="720"/>
        <w:jc w:val="both"/>
        <w:rPr>
          <w:rFonts w:ascii="GHEA Grapalat" w:hAnsi="GHEA Grapalat" w:cs="Sylfaen"/>
          <w:b/>
          <w:lang w:val="sq-AL"/>
        </w:rPr>
      </w:pPr>
    </w:p>
    <w:p w:rsidR="00EF0F15" w:rsidRPr="00D74558" w:rsidRDefault="00EF0F15" w:rsidP="007046B3">
      <w:pPr>
        <w:spacing w:line="360" w:lineRule="auto"/>
        <w:jc w:val="center"/>
        <w:rPr>
          <w:rFonts w:ascii="GHEA Grapalat" w:hAnsi="GHEA Grapalat" w:cs="Sylfaen"/>
          <w:lang w:val="sq-AL"/>
        </w:rPr>
      </w:pPr>
      <w:r>
        <w:rPr>
          <w:rFonts w:ascii="GHEA Grapalat" w:hAnsi="GHEA Grapalat" w:cs="Sylfaen"/>
        </w:rPr>
        <w:t>Հ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Ր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Ա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Մ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Ա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Յ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Ո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Ւ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Մ</w:t>
      </w:r>
      <w:r w:rsidRPr="0043589F">
        <w:rPr>
          <w:rFonts w:ascii="GHEA Grapalat" w:hAnsi="GHEA Grapalat" w:cs="Sylfaen"/>
          <w:lang w:val="sq-AL"/>
        </w:rPr>
        <w:t xml:space="preserve">   </w:t>
      </w:r>
      <w:r>
        <w:rPr>
          <w:rFonts w:ascii="GHEA Grapalat" w:hAnsi="GHEA Grapalat" w:cs="Sylfaen"/>
        </w:rPr>
        <w:t>Ե</w:t>
      </w:r>
      <w:r w:rsidRPr="0043589F">
        <w:rPr>
          <w:rFonts w:ascii="GHEA Grapalat" w:hAnsi="GHEA Grapalat" w:cs="Sylfaen"/>
          <w:lang w:val="sq-AL"/>
        </w:rPr>
        <w:t xml:space="preserve"> </w:t>
      </w:r>
      <w:r>
        <w:rPr>
          <w:rFonts w:ascii="GHEA Grapalat" w:hAnsi="GHEA Grapalat" w:cs="Sylfaen"/>
        </w:rPr>
        <w:t>Մ՝</w:t>
      </w:r>
    </w:p>
    <w:p w:rsidR="00003DF1" w:rsidRPr="00BF4533" w:rsidRDefault="00003DF1" w:rsidP="00003DF1">
      <w:pPr>
        <w:shd w:val="clear" w:color="auto" w:fill="FFFFFF"/>
        <w:tabs>
          <w:tab w:val="left" w:pos="567"/>
          <w:tab w:val="left" w:pos="709"/>
        </w:tabs>
        <w:spacing w:line="360" w:lineRule="auto"/>
        <w:ind w:firstLine="360"/>
        <w:jc w:val="both"/>
        <w:rPr>
          <w:rFonts w:ascii="GHEA Grapalat" w:hAnsi="GHEA Grapalat"/>
          <w:noProof/>
          <w:color w:val="000000"/>
          <w:lang w:val="sq-AL"/>
        </w:rPr>
      </w:pPr>
      <w:r w:rsidRPr="00BF4533">
        <w:rPr>
          <w:rFonts w:ascii="GHEA Grapalat" w:hAnsi="GHEA Grapalat"/>
          <w:noProof/>
          <w:color w:val="000000"/>
          <w:lang w:val="sq-AL"/>
        </w:rPr>
        <w:t xml:space="preserve">1. Սահմանել </w:t>
      </w:r>
      <w:r w:rsidRPr="00BF4533">
        <w:rPr>
          <w:rFonts w:ascii="GHEA Grapalat" w:hAnsi="GHEA Grapalat"/>
          <w:noProof/>
          <w:color w:val="000000"/>
          <w:shd w:val="clear" w:color="auto" w:fill="FFFFFF"/>
          <w:lang w:val="sq-AL"/>
        </w:rPr>
        <w:t>Հայաստանի Հանրապետության քրեակատարողական և պրոբացիայի ոլորտի 2024-2026 թվականների հիմնական ուղղությունները</w:t>
      </w:r>
      <w:r w:rsidRPr="00BF4533">
        <w:rPr>
          <w:rFonts w:ascii="GHEA Grapalat" w:hAnsi="GHEA Grapalat"/>
          <w:noProof/>
          <w:color w:val="000000"/>
          <w:lang w:val="sq-AL"/>
        </w:rPr>
        <w:t>՝ համաձայն</w:t>
      </w:r>
      <w:r>
        <w:rPr>
          <w:rFonts w:ascii="GHEA Grapalat" w:hAnsi="GHEA Grapalat"/>
          <w:noProof/>
          <w:color w:val="000000"/>
          <w:lang w:val="sq-AL"/>
        </w:rPr>
        <w:t xml:space="preserve"> N 1</w:t>
      </w:r>
      <w:r w:rsidRPr="00BF4533">
        <w:rPr>
          <w:rFonts w:ascii="GHEA Grapalat" w:hAnsi="GHEA Grapalat"/>
          <w:noProof/>
          <w:color w:val="000000"/>
          <w:lang w:val="sq-AL"/>
        </w:rPr>
        <w:t xml:space="preserve"> հավելվածի:</w:t>
      </w:r>
    </w:p>
    <w:p w:rsidR="00003DF1" w:rsidRPr="00BF4533" w:rsidRDefault="00003DF1" w:rsidP="00003DF1">
      <w:pPr>
        <w:shd w:val="clear" w:color="auto" w:fill="FFFFFF"/>
        <w:tabs>
          <w:tab w:val="left" w:pos="567"/>
          <w:tab w:val="left" w:pos="709"/>
        </w:tabs>
        <w:spacing w:line="360" w:lineRule="auto"/>
        <w:ind w:firstLine="360"/>
        <w:jc w:val="both"/>
        <w:rPr>
          <w:rFonts w:ascii="GHEA Grapalat" w:hAnsi="GHEA Grapalat"/>
          <w:noProof/>
          <w:color w:val="000000"/>
          <w:lang w:val="sq-AL"/>
        </w:rPr>
      </w:pPr>
      <w:r w:rsidRPr="00BF4533">
        <w:rPr>
          <w:rFonts w:ascii="GHEA Grapalat" w:hAnsi="GHEA Grapalat"/>
          <w:noProof/>
          <w:color w:val="000000"/>
          <w:lang w:val="sq-AL"/>
        </w:rPr>
        <w:t xml:space="preserve">2. Սահմանել </w:t>
      </w:r>
      <w:r w:rsidRPr="00BF4533">
        <w:rPr>
          <w:rFonts w:ascii="GHEA Grapalat" w:hAnsi="GHEA Grapalat"/>
          <w:noProof/>
          <w:color w:val="000000"/>
          <w:shd w:val="clear" w:color="auto" w:fill="FFFFFF"/>
          <w:lang w:val="sq-AL"/>
        </w:rPr>
        <w:t>Հայաստանի Հանրապետության քրեակատարողական և պրոբացիայի ոլորտի 2024-2026 թվականների հիմնական ուղղությունների իրականացման ժամանակացույցը</w:t>
      </w:r>
      <w:r w:rsidRPr="00BF4533">
        <w:rPr>
          <w:rFonts w:ascii="GHEA Grapalat" w:hAnsi="GHEA Grapalat"/>
          <w:noProof/>
          <w:color w:val="000000"/>
          <w:lang w:val="sq-AL"/>
        </w:rPr>
        <w:t xml:space="preserve">՝ համաձայն </w:t>
      </w:r>
      <w:r>
        <w:rPr>
          <w:rFonts w:ascii="GHEA Grapalat" w:hAnsi="GHEA Grapalat"/>
          <w:noProof/>
          <w:color w:val="000000"/>
          <w:lang w:val="sq-AL"/>
        </w:rPr>
        <w:t>N 2 հավելված</w:t>
      </w:r>
      <w:r w:rsidRPr="00BF4533">
        <w:rPr>
          <w:rFonts w:ascii="GHEA Grapalat" w:hAnsi="GHEA Grapalat"/>
          <w:noProof/>
          <w:color w:val="000000"/>
          <w:lang w:val="sq-AL"/>
        </w:rPr>
        <w:t>ի:</w:t>
      </w:r>
    </w:p>
    <w:p w:rsidR="00003DF1" w:rsidRPr="00BF4533" w:rsidRDefault="00003DF1" w:rsidP="00003DF1">
      <w:pPr>
        <w:shd w:val="clear" w:color="auto" w:fill="FFFFFF"/>
        <w:tabs>
          <w:tab w:val="left" w:pos="709"/>
        </w:tabs>
        <w:spacing w:line="360" w:lineRule="auto"/>
        <w:ind w:firstLine="360"/>
        <w:jc w:val="both"/>
        <w:rPr>
          <w:rFonts w:ascii="GHEA Grapalat" w:hAnsi="GHEA Grapalat"/>
          <w:noProof/>
          <w:color w:val="000000"/>
          <w:lang w:val="sq-AL"/>
        </w:rPr>
      </w:pPr>
      <w:r w:rsidRPr="00BF4533">
        <w:rPr>
          <w:rFonts w:ascii="GHEA Grapalat" w:hAnsi="GHEA Grapalat"/>
          <w:noProof/>
          <w:color w:val="000000"/>
          <w:lang w:val="sq-AL"/>
        </w:rPr>
        <w:t>3. Սույն հրամանով հաստատված ժամանակացույցով, նախորդ եռամսյակում նախատեսված միջոցառումների կատարման վերաբերյալ ներկայացնել հաշվետվություն՝ ոչ ուշ, քան հաջորդող ամսվա 10-ը:</w:t>
      </w:r>
    </w:p>
    <w:p w:rsidR="00003DF1" w:rsidRPr="00BF4533" w:rsidRDefault="00003DF1" w:rsidP="00003DF1">
      <w:pPr>
        <w:shd w:val="clear" w:color="auto" w:fill="FFFFFF"/>
        <w:tabs>
          <w:tab w:val="left" w:pos="709"/>
        </w:tabs>
        <w:spacing w:line="360" w:lineRule="auto"/>
        <w:ind w:firstLine="360"/>
        <w:jc w:val="both"/>
        <w:rPr>
          <w:rFonts w:ascii="GHEA Grapalat" w:hAnsi="GHEA Grapalat"/>
          <w:noProof/>
          <w:color w:val="000000"/>
          <w:lang w:val="sq-AL"/>
        </w:rPr>
      </w:pPr>
      <w:r>
        <w:rPr>
          <w:rFonts w:ascii="GHEA Grapalat" w:hAnsi="GHEA Grapalat"/>
          <w:noProof/>
          <w:color w:val="000000"/>
          <w:lang w:val="sq-AL"/>
        </w:rPr>
        <w:t xml:space="preserve">4. </w:t>
      </w:r>
      <w:r w:rsidRPr="00BF4533">
        <w:rPr>
          <w:rFonts w:ascii="GHEA Grapalat" w:hAnsi="GHEA Grapalat"/>
          <w:noProof/>
          <w:color w:val="000000"/>
          <w:lang w:val="sq-AL"/>
        </w:rPr>
        <w:t>Սույն հրամանի կատարմա</w:t>
      </w:r>
      <w:r w:rsidR="0043589F">
        <w:rPr>
          <w:rFonts w:ascii="GHEA Grapalat" w:hAnsi="GHEA Grapalat"/>
          <w:noProof/>
          <w:color w:val="000000"/>
          <w:lang w:val="sq-AL"/>
        </w:rPr>
        <w:t>ն վերահսկողությունը վերապահել ո</w:t>
      </w:r>
      <w:r w:rsidR="0043589F">
        <w:rPr>
          <w:rFonts w:ascii="GHEA Grapalat" w:hAnsi="GHEA Grapalat"/>
          <w:noProof/>
          <w:color w:val="000000"/>
          <w:lang w:val="hy-AM"/>
        </w:rPr>
        <w:t>լ</w:t>
      </w:r>
      <w:r w:rsidRPr="00BF4533">
        <w:rPr>
          <w:rFonts w:ascii="GHEA Grapalat" w:hAnsi="GHEA Grapalat"/>
          <w:noProof/>
          <w:color w:val="000000"/>
          <w:lang w:val="sq-AL"/>
        </w:rPr>
        <w:t>ո</w:t>
      </w:r>
      <w:r w:rsidR="0043589F">
        <w:rPr>
          <w:rFonts w:ascii="GHEA Grapalat" w:hAnsi="GHEA Grapalat"/>
          <w:noProof/>
          <w:color w:val="000000"/>
          <w:lang w:val="hy-AM"/>
        </w:rPr>
        <w:t>ր</w:t>
      </w:r>
      <w:r w:rsidRPr="00BF4533">
        <w:rPr>
          <w:rFonts w:ascii="GHEA Grapalat" w:hAnsi="GHEA Grapalat"/>
          <w:noProof/>
          <w:color w:val="000000"/>
          <w:lang w:val="sq-AL"/>
        </w:rPr>
        <w:t xml:space="preserve">տները համակարգող Արդարադատության նախարարի համապատասխան տեղակալին: </w:t>
      </w:r>
    </w:p>
    <w:p w:rsidR="00003DF1" w:rsidRPr="00BF4533" w:rsidRDefault="00003DF1" w:rsidP="00003DF1">
      <w:pPr>
        <w:shd w:val="clear" w:color="auto" w:fill="FFFFFF"/>
        <w:tabs>
          <w:tab w:val="left" w:pos="709"/>
        </w:tabs>
        <w:spacing w:line="360" w:lineRule="auto"/>
        <w:ind w:firstLine="360"/>
        <w:jc w:val="both"/>
        <w:rPr>
          <w:rFonts w:ascii="GHEA Grapalat" w:hAnsi="GHEA Grapalat"/>
          <w:noProof/>
          <w:color w:val="000000"/>
          <w:lang w:val="sq-AL"/>
        </w:rPr>
      </w:pPr>
      <w:r w:rsidRPr="00BF4533">
        <w:rPr>
          <w:rFonts w:ascii="GHEA Grapalat" w:hAnsi="GHEA Grapalat"/>
          <w:noProof/>
          <w:color w:val="000000"/>
          <w:lang w:val="sq-AL"/>
        </w:rPr>
        <w:t>5. Սույն հրամանն ուժի մեջ է մտնում 2024 թվականի հունվարի 1-ից։</w:t>
      </w:r>
    </w:p>
    <w:p w:rsidR="00EF0F15" w:rsidRPr="0043589F" w:rsidRDefault="00EF0F15" w:rsidP="0029279B">
      <w:pPr>
        <w:spacing w:line="360" w:lineRule="auto"/>
        <w:rPr>
          <w:rFonts w:ascii="GHEA Grapalat" w:hAnsi="GHEA Grapalat" w:cs="Sylfaen"/>
          <w:b/>
          <w:lang w:val="sq-AL"/>
        </w:rPr>
      </w:pPr>
    </w:p>
    <w:p w:rsidR="00EF0F15" w:rsidRPr="00EF0F15" w:rsidRDefault="00C9638D" w:rsidP="00D74558">
      <w:pPr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AB041B4D-8A95-4984-B8DA-D412F568E62D}" provid="{00000000-0000-0000-0000-000000000000}" issignatureline="t"/>
          </v:shape>
        </w:pict>
      </w:r>
      <w:bookmarkStart w:id="2" w:name="_GoBack"/>
      <w:bookmarkEnd w:id="2"/>
      <w:r w:rsidR="009F5138">
        <w:rPr>
          <w:rFonts w:ascii="GHEA Grapalat" w:hAnsi="GHEA Grapalat" w:cs="Sylfaen"/>
          <w:b/>
          <w:sz w:val="28"/>
          <w:szCs w:val="28"/>
        </w:rPr>
        <w:t>ԳՐԻԳՈՐ ՄԻՆԱՍՅԱՆ</w:t>
      </w:r>
    </w:p>
    <w:sectPr w:rsidR="00EF0F15" w:rsidRPr="00EF0F15" w:rsidSect="0043589F">
      <w:pgSz w:w="11906" w:h="16838"/>
      <w:pgMar w:top="28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86443"/>
    <w:rsid w:val="00000742"/>
    <w:rsid w:val="00003DF1"/>
    <w:rsid w:val="00010EDC"/>
    <w:rsid w:val="00030C99"/>
    <w:rsid w:val="00042996"/>
    <w:rsid w:val="00057B0D"/>
    <w:rsid w:val="00063020"/>
    <w:rsid w:val="000857FA"/>
    <w:rsid w:val="000A15E3"/>
    <w:rsid w:val="000A2B3C"/>
    <w:rsid w:val="000A2C9B"/>
    <w:rsid w:val="000B16E8"/>
    <w:rsid w:val="000B5C0E"/>
    <w:rsid w:val="000C11B9"/>
    <w:rsid w:val="000D232D"/>
    <w:rsid w:val="000F4C52"/>
    <w:rsid w:val="00101D72"/>
    <w:rsid w:val="00124679"/>
    <w:rsid w:val="0015048E"/>
    <w:rsid w:val="001528DB"/>
    <w:rsid w:val="0016034C"/>
    <w:rsid w:val="00162AA5"/>
    <w:rsid w:val="001858D0"/>
    <w:rsid w:val="00185CA8"/>
    <w:rsid w:val="0018718F"/>
    <w:rsid w:val="00193CE3"/>
    <w:rsid w:val="001A4916"/>
    <w:rsid w:val="001A4EC0"/>
    <w:rsid w:val="001A5A25"/>
    <w:rsid w:val="001B0D07"/>
    <w:rsid w:val="001B650F"/>
    <w:rsid w:val="001C2378"/>
    <w:rsid w:val="001D6F1F"/>
    <w:rsid w:val="001E2D69"/>
    <w:rsid w:val="00225513"/>
    <w:rsid w:val="002263C4"/>
    <w:rsid w:val="00241E8F"/>
    <w:rsid w:val="00256FD0"/>
    <w:rsid w:val="00274420"/>
    <w:rsid w:val="00286FF4"/>
    <w:rsid w:val="00287600"/>
    <w:rsid w:val="0029279B"/>
    <w:rsid w:val="002B3537"/>
    <w:rsid w:val="002B5A67"/>
    <w:rsid w:val="002C18FC"/>
    <w:rsid w:val="002C2E0E"/>
    <w:rsid w:val="002F6150"/>
    <w:rsid w:val="00300510"/>
    <w:rsid w:val="00303E3E"/>
    <w:rsid w:val="0031447A"/>
    <w:rsid w:val="0032605B"/>
    <w:rsid w:val="00341BE2"/>
    <w:rsid w:val="00352F6D"/>
    <w:rsid w:val="00381D71"/>
    <w:rsid w:val="003A4A64"/>
    <w:rsid w:val="003B0A20"/>
    <w:rsid w:val="003C337F"/>
    <w:rsid w:val="003C3432"/>
    <w:rsid w:val="003C5773"/>
    <w:rsid w:val="003D082E"/>
    <w:rsid w:val="0041117A"/>
    <w:rsid w:val="00431734"/>
    <w:rsid w:val="0043589F"/>
    <w:rsid w:val="0045007C"/>
    <w:rsid w:val="00461B5B"/>
    <w:rsid w:val="00491700"/>
    <w:rsid w:val="00495F20"/>
    <w:rsid w:val="004A2FAD"/>
    <w:rsid w:val="004A669E"/>
    <w:rsid w:val="004C2EC4"/>
    <w:rsid w:val="004E10D3"/>
    <w:rsid w:val="00514365"/>
    <w:rsid w:val="0053396D"/>
    <w:rsid w:val="005502FA"/>
    <w:rsid w:val="0055175E"/>
    <w:rsid w:val="005A25CE"/>
    <w:rsid w:val="005A6DE8"/>
    <w:rsid w:val="005B3DB1"/>
    <w:rsid w:val="005B76EC"/>
    <w:rsid w:val="005F6692"/>
    <w:rsid w:val="005F76C3"/>
    <w:rsid w:val="006301AA"/>
    <w:rsid w:val="00640F60"/>
    <w:rsid w:val="0064551A"/>
    <w:rsid w:val="00665B29"/>
    <w:rsid w:val="006A46A5"/>
    <w:rsid w:val="006B5E90"/>
    <w:rsid w:val="006F0EB9"/>
    <w:rsid w:val="007046B3"/>
    <w:rsid w:val="00705947"/>
    <w:rsid w:val="0072607C"/>
    <w:rsid w:val="0073248B"/>
    <w:rsid w:val="007540F1"/>
    <w:rsid w:val="007F0E76"/>
    <w:rsid w:val="007F73FB"/>
    <w:rsid w:val="00822176"/>
    <w:rsid w:val="00836C9D"/>
    <w:rsid w:val="00837CF6"/>
    <w:rsid w:val="008456BF"/>
    <w:rsid w:val="00853BAD"/>
    <w:rsid w:val="00890394"/>
    <w:rsid w:val="008C34F4"/>
    <w:rsid w:val="008C38F9"/>
    <w:rsid w:val="008E29CE"/>
    <w:rsid w:val="008E69AF"/>
    <w:rsid w:val="00916658"/>
    <w:rsid w:val="009263D3"/>
    <w:rsid w:val="00945E46"/>
    <w:rsid w:val="009665CC"/>
    <w:rsid w:val="00970E53"/>
    <w:rsid w:val="00981A9D"/>
    <w:rsid w:val="00984CE4"/>
    <w:rsid w:val="00995234"/>
    <w:rsid w:val="009A3C70"/>
    <w:rsid w:val="009D4F87"/>
    <w:rsid w:val="009D716E"/>
    <w:rsid w:val="009E1207"/>
    <w:rsid w:val="009E2F42"/>
    <w:rsid w:val="009F5138"/>
    <w:rsid w:val="00A11E61"/>
    <w:rsid w:val="00A45D63"/>
    <w:rsid w:val="00A53999"/>
    <w:rsid w:val="00A96476"/>
    <w:rsid w:val="00AA6798"/>
    <w:rsid w:val="00AB07AF"/>
    <w:rsid w:val="00AB3A91"/>
    <w:rsid w:val="00AC47DB"/>
    <w:rsid w:val="00AD5E71"/>
    <w:rsid w:val="00AD7D98"/>
    <w:rsid w:val="00AE6345"/>
    <w:rsid w:val="00AF7783"/>
    <w:rsid w:val="00B02B4C"/>
    <w:rsid w:val="00B17E86"/>
    <w:rsid w:val="00B2497C"/>
    <w:rsid w:val="00B35513"/>
    <w:rsid w:val="00B44F29"/>
    <w:rsid w:val="00B532DF"/>
    <w:rsid w:val="00B61183"/>
    <w:rsid w:val="00B76C34"/>
    <w:rsid w:val="00B86443"/>
    <w:rsid w:val="00B86890"/>
    <w:rsid w:val="00B91A85"/>
    <w:rsid w:val="00B93AF0"/>
    <w:rsid w:val="00B955A8"/>
    <w:rsid w:val="00BA31BD"/>
    <w:rsid w:val="00BA6CEE"/>
    <w:rsid w:val="00BB7AE2"/>
    <w:rsid w:val="00BC164F"/>
    <w:rsid w:val="00BC5857"/>
    <w:rsid w:val="00BD57F5"/>
    <w:rsid w:val="00BD5860"/>
    <w:rsid w:val="00BD6E11"/>
    <w:rsid w:val="00BE0EF0"/>
    <w:rsid w:val="00BE573C"/>
    <w:rsid w:val="00BF1D0A"/>
    <w:rsid w:val="00C03618"/>
    <w:rsid w:val="00C131B3"/>
    <w:rsid w:val="00C23016"/>
    <w:rsid w:val="00C24241"/>
    <w:rsid w:val="00C33D2A"/>
    <w:rsid w:val="00C36B7E"/>
    <w:rsid w:val="00C666CD"/>
    <w:rsid w:val="00C72920"/>
    <w:rsid w:val="00C7535A"/>
    <w:rsid w:val="00C81D25"/>
    <w:rsid w:val="00C9638D"/>
    <w:rsid w:val="00CA7013"/>
    <w:rsid w:val="00CB0498"/>
    <w:rsid w:val="00CD20B5"/>
    <w:rsid w:val="00CD59C1"/>
    <w:rsid w:val="00CF0B6B"/>
    <w:rsid w:val="00CF3553"/>
    <w:rsid w:val="00CF540E"/>
    <w:rsid w:val="00D01C46"/>
    <w:rsid w:val="00D14CEB"/>
    <w:rsid w:val="00D346F2"/>
    <w:rsid w:val="00D50465"/>
    <w:rsid w:val="00D639D9"/>
    <w:rsid w:val="00D72B41"/>
    <w:rsid w:val="00D74558"/>
    <w:rsid w:val="00D85726"/>
    <w:rsid w:val="00D975ED"/>
    <w:rsid w:val="00DA693C"/>
    <w:rsid w:val="00DB402E"/>
    <w:rsid w:val="00DC2982"/>
    <w:rsid w:val="00DE30F7"/>
    <w:rsid w:val="00DF3D62"/>
    <w:rsid w:val="00DF5076"/>
    <w:rsid w:val="00E01F88"/>
    <w:rsid w:val="00E02574"/>
    <w:rsid w:val="00E10D43"/>
    <w:rsid w:val="00E30A43"/>
    <w:rsid w:val="00E65D96"/>
    <w:rsid w:val="00E72C88"/>
    <w:rsid w:val="00E82F8C"/>
    <w:rsid w:val="00E92CBF"/>
    <w:rsid w:val="00EA0FF7"/>
    <w:rsid w:val="00EC022A"/>
    <w:rsid w:val="00EC1C10"/>
    <w:rsid w:val="00EC33B5"/>
    <w:rsid w:val="00ED477D"/>
    <w:rsid w:val="00ED7FDC"/>
    <w:rsid w:val="00EE360B"/>
    <w:rsid w:val="00EF0F15"/>
    <w:rsid w:val="00EF197F"/>
    <w:rsid w:val="00EF29E6"/>
    <w:rsid w:val="00F02E82"/>
    <w:rsid w:val="00F109F3"/>
    <w:rsid w:val="00F214ED"/>
    <w:rsid w:val="00F21665"/>
    <w:rsid w:val="00F326E9"/>
    <w:rsid w:val="00F55694"/>
    <w:rsid w:val="00F5767F"/>
    <w:rsid w:val="00F66761"/>
    <w:rsid w:val="00F840D5"/>
    <w:rsid w:val="00F91524"/>
    <w:rsid w:val="00F94102"/>
    <w:rsid w:val="00F967A7"/>
    <w:rsid w:val="00FA0E77"/>
    <w:rsid w:val="00FB0725"/>
    <w:rsid w:val="00FC75E2"/>
    <w:rsid w:val="00FE4D4D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FF89"/>
  <w15:docId w15:val="{8A27CB39-9AA7-4AA8-9AE7-F2EC5EE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DSVv7g5RF6ph8UY2h4WNUxwT7C98FYBDAcwenYJYSc0=</DigestValue>
    </Reference>
    <Reference Type="http://www.w3.org/2000/09/xmldsig#Object" URI="#idOfficeObject">
      <DigestMethod Algorithm="http://www.w3.org/2001/04/xmlenc#sha256"/>
      <DigestValue>pelXCVC3aQYQDW51mMmCrjYV5O6kRyCkqiTumDOLBcM=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i6BAQ3pPfz/nGI4z4PbzRgafT+pXhzJZvVKva8zDKX8=</DigestValue>
    </Reference>
    <Reference Type="http://www.w3.org/2000/09/xmldsig#Object" URI="#idValidSigLnImg">
      <DigestMethod Algorithm="http://www.w3.org/2001/04/xmlenc#sha256"/>
      <DigestValue>8MjC25hTEpsEyiO2tsfI/YMcJN8payUL3Mth7XE0Qbk=</DigestValue>
    </Reference>
    <Reference Type="http://www.w3.org/2000/09/xmldsig#Object" URI="#idInvalidSigLnImg">
      <DigestMethod Algorithm="http://www.w3.org/2001/04/xmlenc#sha256"/>
      <DigestValue>g5KNfyC2AIrI9S+uR9u6UtkHtyX6rn4PMYqPARei8NI=</DigestValue>
    </Reference>
  </SignedInfo>
  <SignatureValue>a7+PD08ZVX6Dr1OJG0iQvv2OEr2OLwuJF7C9K5nJJTSz9xRcMa+9j3jRQbcEg6CqL3TkP/tm6/Xt
mqa+3qp4rthzQJKCJGosSn+ViT/h/fb0/5rNY/A5MZ0do//gpd9jbMG1yQV6kQdmT7SGJ+glQGnY
hMYbv+huljwB6tsU4Tnl8PIgAeooQ8NBBp6/O8O7C4db7izbN3hiARzMOE2eAYSivjk9fa2yBE5u
HkXAdlrw88NXaRVOFFELo2mwaQpYhfOFDBEgSrpv5g0nd8vdpEUxRcGd8VFqBWiVw3xMSvUsfCDi
QIiOHGTmnlPBkTKsvVGsFn8OOMqA4NNKiZyqnQ==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zlz7n/bCiEtKg+aARJvabNOWI1CnoElB7TTgD1MefHU=</DigestValue>
      </Reference>
      <Reference URI="/word/fontTable.xml?ContentType=application/vnd.openxmlformats-officedocument.wordprocessingml.fontTable+xml">
        <DigestMethod Algorithm="http://www.w3.org/2001/04/xmlenc#sha256"/>
        <DigestValue>i9+0SzfGTNmSD0cP8YKN2GdDOW78sQCw7TdxsNg5nIM=</DigestValue>
      </Reference>
      <Reference URI="/word/media/image1.emf?ContentType=image/x-emf">
        <DigestMethod Algorithm="http://www.w3.org/2001/04/xmlenc#sha256"/>
        <DigestValue>t1XrJl1FrN/o3G5uKmN/HPps5V9CbYJpeI7nWCOTOmE=</DigestValue>
      </Reference>
      <Reference URI="/word/settings.xml?ContentType=application/vnd.openxmlformats-officedocument.wordprocessingml.settings+xml">
        <DigestMethod Algorithm="http://www.w3.org/2001/04/xmlenc#sha256"/>
        <DigestValue>j0LSlvcdm4jSNBxkDsGuhAhfr/ROus6GygA+y+veFOo=</DigestValue>
      </Reference>
      <Reference URI="/word/styles.xml?ContentType=application/vnd.openxmlformats-officedocument.wordprocessingml.styles+xml">
        <DigestMethod Algorithm="http://www.w3.org/2001/04/xmlenc#sha256"/>
        <DigestValue>VAG4UcJCnA6wz5lVIMZrdsU2x254cy0MciLWG9CZhWQ=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xEDxqf/rX1OjkI/0egTYhVaKIQIRd7LRbTQG+vWMrbI=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2023-10-24T04:59:34Z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{AB041B4D-8A95-4984-B8DA-D412F568E62D}</SetupID>
          <SignatureText/>
          <SignatureImage>AQAAAGwAAAAAAAAAAAAAAHoAAAAXAAAAAAAAAAAAAADoCwAAUwIAACBFTUYAAAEA8EQAAAwAAAABAAAAAAAAAAAAAAAAAAAAgAcAADgEAADcAQAADAEAAAAAAAAAAAAAAAAAAGBDBwDgFgQARgAAACwAAAAgAAAARU1GKwFAAQAcAAAAEAAAAAIQwNsBAAAAYAAAAGAAAABGAAAALAwAACAMAABFTUYrIkAEAAwAAAAAAAAAHkAJAAwAAAAAAAAAJEABAAwAAAAAAAAAMEACABAAAAAEAAAAAACAPyFABwAMAAAAAAAAAAhAAAV4CwAAb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B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Q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E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B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Q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E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B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Q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E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B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Q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E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B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Q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E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B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Q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E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B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Q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E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B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Q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E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B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Q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E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B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Q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E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B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Q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E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B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Q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E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B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Q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E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B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Q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E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B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Q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E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B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Q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E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B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2023-10-24T04:59:34Z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0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ldzDvnwCSY+V3kEDEAAkAAACsY+V3BAAAAPBXxAAAAAAAkEDEAJBAxAAyS55yAAAAAMzvnwB8eF4BAAAAAAAAAAAAAAAAAAAAALDuwwAAAAAAAAAAAAAAAAAAAAAAAAAAAAAAAAAAAAAAAAAAAAAAAAAAAAAAAAAAAAAAAAAAAAAAAAAAAAAAAACeEOh3bEKBsojwnwA40uF3kEDEAAxIdHIAAAAASNPhd///AAAAAAAAK9ThdyvU4Xe48J8AAACfAAcAAAAAAAAAoQbcdQkAAAAHAAAA6PCfAOjwnwAAAgAA/P///wEAAAAAAAAAAAAAAAAAAAAAAAAA+N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oQCgEAANypnwAoaip3KwwKiFCqnwA8rJ8ANWoqd6WbpRj0qZ8AAAAAAAAAAACIpC5yZTcDcvB90AB0qZ8A2KmfAEuFKXL/////xKmfAJ64BXJ6HApy0rgFcvArBHICLARy4ZulGIikLnLBm6UY7KmfAH+4BXLg490QAAAAAAAAS8YUqp8ApKufAOlnKnf0qZ8AAgAAAPVnKnfo5y5y4P///wAAAAAAAAAAAAAAAJABAAAAAAABAAAAAGEAcgAAAGEABgAAAAAAAAChBtx1AAAAAAYAAABIq58ASKuf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IrJ8ArcEqd9QKAADIq58AnQoh0Z0K0QAAAAAAUDoOEdQKrv//////1BIAAAquCgBk6toQAAAAAJ0K0f//////1BIAACHRAQDAAtoLAAAAAJw9ZnZZoyl3nQoh0azO2xABAAAA/////wAAAADIAPcQNLCfAAAAAADIAPcQAADWEGqjKXfAAtoLnQoh0QEAAACsztsQyAD3EAAAAAAAAAAAnQrRADSwnwCdCtH//////9QSAAAh0QEAwALaCwAAAACP7HwCzKyfAAilK3cAAAAA4Gwxd6ysnwAYAAAAAwEAAKoEAAAcAAABnQoh0Q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A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A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A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A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A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A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A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A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c2Q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iLwYAAAADAAAABwAAAAcAAAAGAAAABwAAAAMAAAAHAAAABQAAAAMAAAADAAAACgAAAAMAAAAIAAAABwAAAAYAAAAFAAAABwAAAAgAAAADAAAACAAAAAcAAAADAAAACAAAAAkAAAAHAAAAAwAAAAYAAAAGAAAABgAAAAYAAAAGAAAABgAAAAYAAAAGAAAABgAAAAYAAAAWAAAADAAAAAAAAAAlAAAADAAAAAIAAAAOAAAAFAAAAAAAAAAQAAAAFAAAAA==</Object>
  <Object Id="idInvalidSigLnImg">AQAAAGwAAAAAAAAAAAAAAP8AAAB/AAAAAAAAAAAAAADLGAAAaQwAACBFTUYAAAEAe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GDLD+xXdQTsQAXFuecjoMCgAErp8A8K+fADVqKndgrZ8AqK2fAAAAAAAJAAAArGPld9itnwAAT8QAAAAAAJBAxACQQMQAkNBUcgAAAAD8rZ8Aw890cgAAAAAAAAAAAAAAAAAAAACw7sMAAAAAAAAAAAAAAAAAAAAAAAAAAAAAAEvGAAAAAAAAwneAI+F3AAAAAAAAAAD8rp8AgCPhdwAAAACsMOR3Gl/edf/////MrZ8A0K2fAAQAAAAIrp8AAAAAAAAAAAChBtx1+K2fAAkAAAD8rp8A/K6fAAACAAD8////AQAAAAAAAAAAAAAAAAAAAAAAAAAAAAAAAAAAAGR2AAgAAAAAJQAAAAwAAAABAAAAGAAAAAwAAAD/AAACEgAAAAwAAAABAAAAHgAAABgAAAAiAAAABAAAAHoAAAARAAAAJQAAAAwAAAABAAAAVAAAALQAAAAjAAAABAAAAHgAAAAQAAAAAQAAAFVVxkG+hMZ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ldzDvnwCSY+V3kEDEAAkAAACsY+V3BAAAAPBXxAAAAAAAkEDEAJBAxAAyS55yAAAAAMzvnwB8eF4BAAAAAAAAAAAAAAAAAAAAALDuwwAAAAAAAAAAAAAAAAAAAAAAAAAAAAAAAAAAAAAAAAAAAAAAAAAAAAAAAAAAAAAAAAAAAAAAAAAAAAAAAACeEOh3bEKBsojwnwA40uF3kEDEAAxIdHIAAAAASNPhd///AAAAAAAAK9ThdyvU4Xe48J8AAACfAAcAAAAAAAAAoQbcdQkAAAAHAAAA6PCfAOjwnwAAAgAA/P///wEAAAAAAAAAAAAAAAAAAAAAAAAA+N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oQCgEAANypnwAoaip3KwwKiFCqnwA8rJ8ANWoqd6WbpRj0qZ8AAAAAAAAAAACIpC5yZTcDcvB90AB0qZ8A2KmfAEuFKXL/////xKmfAJ64BXJ6HApy0rgFcvArBHICLARy4ZulGIikLnLBm6UY7KmfAH+4BXLg490QAAAAAAAAS8YUqp8ApKufAOlnKnf0qZ8AAgAAAPVnKnfo5y5y4P///wAAAAAAAAAAAAAAAJABAAAAAAABAAAAAGEAcgAAAGEABgAAAAAAAAChBtx1AAAAAAYAAABIq58ASKufAAACAAD8////AQAAAAAAAAAAAAAAAAAAAAAAAAD41M12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gAAAFwAAAABAAAAVVXGQb6ExkEKAAAAUAAAAA8AAABMAAAAAAAAAAAAAAAAAAAA//////////9sAAAAMwVQBTsFMwVIBVAFIABEBTsFRgUxBU0FRQUxBUYFbHMIAAAACAAAAAcAAAAIAAAACAAAAAgAAAADAAAACAAAAAc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ISAAAADAAAAAEAAAAWAAAADAAAAAAAAABUAAAALAEAAAoAAABwAAAA5AAAAHwAAAABAAAAVVXGQb6ExkEKAAAAcAAAACUAAABMAAAABAAAAAkAAABwAAAA5gAAAH0AAACYAAAAUwBpAGcAbgBlAGQAIABiAHkAOgAgAE0ASQBOAEEAUwBZAEEATgAgAEcAUgBJAEcATwBSACAAMwAzADEAMgA4ADMAMAA0ADEAOQAyIgYAAAADAAAABwAAAAcAAAAGAAAABwAAAAMAAAAHAAAABQAAAAMAAAADAAAACgAAAAMAAAAIAAAAB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Sedrakyan.N</dc:creator>
  <cp:keywords>https://mul2-moj.gov.am/tasks/690057/oneclick/627-L hraman.docx?token=354df1f154b6e7c996f479b78c6a7454</cp:keywords>
  <dc:description/>
  <cp:lastModifiedBy>Eva Grigoryan</cp:lastModifiedBy>
  <cp:revision>161</cp:revision>
  <cp:lastPrinted>2018-05-17T06:09:00Z</cp:lastPrinted>
  <dcterms:created xsi:type="dcterms:W3CDTF">2015-04-15T09:03:00Z</dcterms:created>
  <dcterms:modified xsi:type="dcterms:W3CDTF">2023-10-24T04:59:00Z</dcterms:modified>
</cp:coreProperties>
</file>