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23F" w:rsidRPr="00AD1CB4" w:rsidRDefault="0080723F" w:rsidP="00C76529">
      <w:pPr>
        <w:shd w:val="clear" w:color="auto" w:fill="FFFFFF"/>
        <w:spacing w:after="0" w:line="240" w:lineRule="auto"/>
        <w:ind w:right="-80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Հավելված</w:t>
      </w:r>
      <w:r w:rsidR="00C81B0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N 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</w:t>
      </w:r>
    </w:p>
    <w:p w:rsidR="0080723F" w:rsidRPr="00F013B3" w:rsidRDefault="00F013B3" w:rsidP="00C76529">
      <w:pPr>
        <w:shd w:val="clear" w:color="auto" w:fill="FFFFFF"/>
        <w:spacing w:after="0" w:line="240" w:lineRule="auto"/>
        <w:ind w:right="-801" w:firstLine="313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</w:t>
      </w:r>
      <w:r w:rsidR="0080723F"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րդարադատության նախարարի</w:t>
      </w:r>
    </w:p>
    <w:p w:rsidR="0080723F" w:rsidRPr="00AD1CB4" w:rsidRDefault="0080723F" w:rsidP="00C76529">
      <w:pPr>
        <w:shd w:val="clear" w:color="auto" w:fill="FFFFFF"/>
        <w:spacing w:after="0" w:line="240" w:lineRule="auto"/>
        <w:ind w:right="-80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2023 թվականի</w:t>
      </w:r>
      <w:r w:rsidR="00C81B0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5445C9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="00C81B0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23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80723F" w:rsidRPr="00AD1CB4" w:rsidRDefault="0080723F" w:rsidP="00C76529">
      <w:pPr>
        <w:shd w:val="clear" w:color="auto" w:fill="FFFFFF"/>
        <w:spacing w:after="0" w:line="240" w:lineRule="auto"/>
        <w:ind w:left="3600" w:right="-711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C81B0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Լ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հրամանի</w:t>
      </w:r>
    </w:p>
    <w:p w:rsidR="0080723F" w:rsidRPr="00AD1CB4" w:rsidRDefault="0080723F" w:rsidP="0080723F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:rsidR="0080723F" w:rsidRPr="00AD1CB4" w:rsidRDefault="0080723F" w:rsidP="0080723F">
      <w:pPr>
        <w:shd w:val="clear" w:color="auto" w:fill="FFFFFF"/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80723F" w:rsidRPr="00C81B00" w:rsidRDefault="0080723F" w:rsidP="0080723F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C81B0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80723F" w:rsidRPr="00C81B00" w:rsidRDefault="0080723F" w:rsidP="00C81B00">
      <w:pPr>
        <w:spacing w:after="0" w:line="276" w:lineRule="auto"/>
        <w:ind w:right="-95"/>
        <w:jc w:val="center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  <w:r w:rsidRPr="00C81B00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Իրավախախտում կատարած անձանց գեղագիտական դաստիարակության և կրթության ծրագրի թիվ 1 ուսումնական ծրագրի (մոդուլ) 2023 թվականի դասախոսությունների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8"/>
        <w:gridCol w:w="4394"/>
        <w:gridCol w:w="1559"/>
        <w:gridCol w:w="2147"/>
        <w:gridCol w:w="1730"/>
      </w:tblGrid>
      <w:tr w:rsidR="0080723F" w:rsidRPr="00C81B00" w:rsidTr="00C81B00">
        <w:trPr>
          <w:cantSplit/>
        </w:trPr>
        <w:tc>
          <w:tcPr>
            <w:tcW w:w="5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C81B00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80723F" w:rsidRPr="00C81B00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80723F" w:rsidRPr="00C81B00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80723F" w:rsidRPr="00C81B00" w:rsidTr="00C81B00">
        <w:trPr>
          <w:cantSplit/>
        </w:trPr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C81B00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81B00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80723F" w:rsidRPr="00C81B00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80723F" w:rsidRPr="00C81B00" w:rsidTr="00C81B00">
        <w:trPr>
          <w:cantSplit/>
        </w:trPr>
        <w:tc>
          <w:tcPr>
            <w:tcW w:w="5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C81B00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C81B00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C81B00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C81B00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80723F" w:rsidRPr="00C81B00" w:rsidTr="00C81B00">
        <w:trPr>
          <w:trHeight w:val="31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723F" w:rsidRPr="00C81B00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C81B00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Դեկորատիվ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արվեստ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 </w:t>
            </w: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  <w:r w:rsidR="00C81B00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,</w:t>
            </w:r>
            <w:r w:rsidR="00C81B00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 xml:space="preserve"> </w:t>
            </w:r>
            <w:r w:rsidRPr="00C81B0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9</w:t>
            </w: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81B00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  <w:r w:rsidRPr="00C81B00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Գեղանկարչական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Նատյուրմորտային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rPr>
          <w:trHeight w:val="36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Բնապատկերային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Վերացական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Դիմանկարային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մոտիվներով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Ծաղկային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թեմայով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նկարիչներից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եկեղեցիների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</w:tr>
      <w:tr w:rsidR="0080723F" w:rsidRPr="00AD1CB4" w:rsidTr="00C81B00">
        <w:trPr>
          <w:trHeight w:hRule="exact" w:val="38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Թերթային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լուսանկարային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41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80723F" w:rsidRPr="00AD1CB4" w:rsidTr="00C81B00">
        <w:trPr>
          <w:trHeight w:hRule="exact" w:val="38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ուրմորտային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80723F" w:rsidRPr="00AD1CB4" w:rsidTr="00C81B00">
        <w:trPr>
          <w:trHeight w:hRule="exact" w:val="47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80723F" w:rsidRPr="00AD1CB4" w:rsidTr="00C81B00">
        <w:trPr>
          <w:trHeight w:hRule="exact" w:val="74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նկարներից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80723F" w:rsidRPr="00C76529" w:rsidTr="00C81B00">
        <w:trPr>
          <w:trHeight w:val="392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76529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</w:t>
            </w:r>
            <w:r w:rsidRPr="00C7652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մակարգչային</w:t>
            </w:r>
            <w:r w:rsidR="00C81B00" w:rsidRPr="00C7652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7652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հմտություններ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Համակարգչի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կառուցվածք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ը: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Մուտքի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ելքի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սարքավորումներ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="00AA3D17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ը,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ամակարգչային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տարատեսակներ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Մեդիագրագիտություն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Օպերացիոն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ֆայլային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տարատեսակներ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։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Microsoft Office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ծրագրային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փաթեթի նշանակությունը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հիմնական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ծրագրումաղյուսակների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շխատանք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Թվայնացում,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փոխակերպում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գործընթաց: Տեղեկություններ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տեքստերի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 և հաստատման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գործընթացի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մասին։ 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կաղապարներ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Microsoft Power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մշակում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եքս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Պատկերների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այլօբյեկտների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տեղադրում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Microsoft Power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Access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նշանակություն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Բազաների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ստեղծում, 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ֆիլտրում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օգտագործում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լեկտրոնային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Տվյալների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տիպեր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Հաշվարկային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բանաձևեր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Ներդրված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Գրաֆիկների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դիագրամաների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C81B0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Ընդհանուր</w:t>
            </w:r>
            <w:r w:rsidR="00C81B00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ծրագրերի</w:t>
            </w:r>
            <w:r w:rsidR="00C81B00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վերհիշում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0723F" w:rsidRPr="00C76529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23F" w:rsidRPr="00C76529" w:rsidRDefault="0080723F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76529">
              <w:rPr>
                <w:rFonts w:ascii="GHEA Grapalat" w:eastAsia="Times New Roman" w:hAnsi="GHEA Grapalat" w:cs="Times New Roman"/>
                <w:lang w:val="en-US" w:eastAsia="ru-RU"/>
              </w:rPr>
              <w:t xml:space="preserve">Էթիկա և </w:t>
            </w:r>
            <w:r w:rsidR="009C189D" w:rsidRPr="00C76529">
              <w:rPr>
                <w:rFonts w:ascii="GHEA Grapalat" w:eastAsia="Times New Roman" w:hAnsi="GHEA Grapalat" w:cs="Times New Roman"/>
                <w:lang w:val="hy-AM" w:eastAsia="ru-RU"/>
              </w:rPr>
              <w:t>հայագիտություն</w:t>
            </w:r>
          </w:p>
          <w:p w:rsidR="00FE7FCC" w:rsidRPr="00C76529" w:rsidRDefault="00FE7FCC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76529">
              <w:rPr>
                <w:rFonts w:ascii="GHEA Grapalat" w:eastAsia="Times New Roman" w:hAnsi="GHEA Grapalat" w:cs="Times New Roman"/>
                <w:lang w:val="hy-AM" w:eastAsia="ru-RU"/>
              </w:rPr>
              <w:t>/Էթիկա/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lang w:val="en-US" w:eastAsia="ru-RU"/>
              </w:rPr>
              <w:t>80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lang w:val="en-US" w:eastAsia="ru-RU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23F" w:rsidRPr="00C76529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lang w:val="en-US" w:eastAsia="ru-RU"/>
              </w:rPr>
              <w:t>30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Էթիկա: Էթիկայի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պատմություն. </w:t>
            </w:r>
            <w:r w:rsidR="00C81B00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վոլուցիոն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2</w:t>
            </w:r>
          </w:p>
        </w:tc>
      </w:tr>
      <w:tr w:rsidR="0080723F" w:rsidRPr="00AD1CB4" w:rsidTr="00C81B00">
        <w:trPr>
          <w:trHeight w:hRule="exact" w:val="132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Բարոյականություն: Բարոյականության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կատարելագործում և առաքինություններ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80723F" w:rsidRPr="00AD1CB4" w:rsidTr="00C81B00">
        <w:trPr>
          <w:trHeight w:hRule="exact" w:val="16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 և արժեք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։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աղափար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արժեքների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մասին: Հավատ,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սեր,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արժանապատվություն, ազգային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արժանապատվություն, աշխատասիրություն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80723F" w:rsidRPr="00AD1CB4" w:rsidTr="00C81B00">
        <w:trPr>
          <w:trHeight w:hRule="exact" w:val="206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Ազատություն, ազատության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դրսևորումները և սահմանափակումները: Արդարություն, արդարամտություն,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արդարության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բարոյական և իրավական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կողմերը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80723F" w:rsidRPr="00AD1CB4" w:rsidTr="00C81B00">
        <w:trPr>
          <w:trHeight w:hRule="exact" w:val="134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Իրավունք և պատասխանատվություն, պատասխանատվության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արժեքն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անհրաժեշտությունը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80723F" w:rsidRPr="00AD1CB4" w:rsidTr="00C81B00">
        <w:trPr>
          <w:trHeight w:hRule="exact" w:val="107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Հավասարություն, հանդուրժողականություն, խտրականության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բացառում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Հաղորդակցություն: Հաղորդակցությունը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որպես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էթիկայի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կարևոր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բաղադրիչ, խոչընդոտներ և արգելքներ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Արդյունավետ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հաղորդակցում և միջանձնային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հարաբերություններ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Հաղորդակցման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ժամանակ</w:t>
            </w:r>
            <w:r w:rsidR="00C81B0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կոնֆլիկտի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առաջացում,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կոնֆլիկտային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իրավիճակ,</w:t>
            </w:r>
          </w:p>
          <w:p w:rsidR="0080723F" w:rsidRPr="00AD1CB4" w:rsidRDefault="006440E1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առարկա և կոնֆլիկտի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կողմեր: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 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առաջացման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հիմնական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աղբյուրները, պատճառները, լուծման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80723F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եղանակները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80723F" w:rsidRPr="00AD1CB4" w:rsidTr="00C81B00">
        <w:trPr>
          <w:trHeight w:val="46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Դասընթացի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ամփոփում, գնահատում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80723F" w:rsidRPr="00AD1CB4" w:rsidTr="00C81B0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160</w:t>
            </w:r>
          </w:p>
        </w:tc>
      </w:tr>
    </w:tbl>
    <w:p w:rsidR="0080723F" w:rsidRPr="00AD1CB4" w:rsidRDefault="0080723F" w:rsidP="0080723F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</w:p>
    <w:p w:rsidR="0080723F" w:rsidRPr="00AD1CB4" w:rsidRDefault="0080723F" w:rsidP="0080723F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</w:p>
    <w:p w:rsidR="0080723F" w:rsidRPr="00AD1CB4" w:rsidRDefault="0080723F" w:rsidP="0080723F">
      <w:pPr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</w:p>
    <w:p w:rsidR="0080723F" w:rsidRPr="00AD1CB4" w:rsidRDefault="0080723F" w:rsidP="0080723F">
      <w:pPr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eastAsia="ru-RU"/>
        </w:rPr>
        <w:br w:type="page"/>
      </w:r>
    </w:p>
    <w:p w:rsidR="0080723F" w:rsidRPr="00AD1CB4" w:rsidRDefault="0080723F" w:rsidP="0080723F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6440E1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2</w:t>
      </w:r>
    </w:p>
    <w:p w:rsidR="0080723F" w:rsidRPr="00AD1CB4" w:rsidRDefault="00F013B3" w:rsidP="0080723F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Ա</w:t>
      </w:r>
      <w:r w:rsidR="0080723F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րդարադատության</w:t>
      </w:r>
      <w:r w:rsidR="006440E1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80723F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նախարարի</w:t>
      </w:r>
    </w:p>
    <w:p w:rsidR="0080723F" w:rsidRPr="00AD1CB4" w:rsidRDefault="0080723F" w:rsidP="0080723F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202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3</w:t>
      </w:r>
      <w:r w:rsidR="006440E1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թվականի</w:t>
      </w:r>
      <w:r w:rsidR="006440E1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5445C9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="006440E1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23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-ի </w:t>
      </w:r>
    </w:p>
    <w:p w:rsidR="0080723F" w:rsidRPr="00C76529" w:rsidRDefault="0080723F" w:rsidP="00C7652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N</w:t>
      </w:r>
      <w:r w:rsidR="006440E1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Լ</w:t>
      </w:r>
      <w:r w:rsidR="00C76529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</w:t>
      </w:r>
    </w:p>
    <w:p w:rsidR="0080723F" w:rsidRPr="006440E1" w:rsidRDefault="0080723F" w:rsidP="0080723F">
      <w:pPr>
        <w:shd w:val="clear" w:color="auto" w:fill="FFFFFF"/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80723F" w:rsidRPr="006440E1" w:rsidRDefault="0080723F" w:rsidP="0080723F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  <w:r w:rsidRPr="006440E1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ՑԱՆԿ</w:t>
      </w:r>
    </w:p>
    <w:p w:rsidR="0080723F" w:rsidRPr="006440E1" w:rsidRDefault="0080723F" w:rsidP="0080723F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  <w:r w:rsidRPr="006440E1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Իրավախախտում կատարած անձանց գեղագիտական դաստիարակության և կրթության ծրագրի թիվ 2 ուսումնական ծրագրի (մոդուլ) 2023 թվականի դասախոսությունների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117"/>
        <w:gridCol w:w="1938"/>
        <w:gridCol w:w="2135"/>
        <w:gridCol w:w="1890"/>
      </w:tblGrid>
      <w:tr w:rsidR="0080723F" w:rsidRPr="006440E1" w:rsidTr="006440E1">
        <w:trPr>
          <w:cantSplit/>
        </w:trPr>
        <w:tc>
          <w:tcPr>
            <w:tcW w:w="5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6440E1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6440E1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6440E1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80723F" w:rsidRPr="006440E1" w:rsidTr="006440E1">
        <w:trPr>
          <w:cantSplit/>
        </w:trPr>
        <w:tc>
          <w:tcPr>
            <w:tcW w:w="5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80723F" w:rsidRPr="006440E1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6440E1" w:rsidRDefault="0080723F" w:rsidP="006440E1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6440E1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80723F" w:rsidRPr="006440E1" w:rsidTr="006440E1">
        <w:trPr>
          <w:cantSplit/>
        </w:trPr>
        <w:tc>
          <w:tcPr>
            <w:tcW w:w="5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6440E1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23F" w:rsidRPr="006440E1" w:rsidRDefault="0080723F" w:rsidP="0080723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6440E1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80723F" w:rsidRPr="006440E1" w:rsidTr="006440E1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0723F" w:rsidRPr="006440E1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6440E1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440E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Դեկորատիվ</w:t>
            </w:r>
            <w:r w:rsidR="006440E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  <w:r w:rsidRPr="006440E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կիրառական</w:t>
            </w:r>
            <w:r w:rsidR="006440E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արվեստ</w:t>
            </w:r>
            <w:r w:rsidRP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վիտրաժ</w:t>
            </w:r>
            <w:r w:rsidRP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  <w:t>կոլաժ</w:t>
            </w:r>
            <w:r w:rsidRP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743445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 w:eastAsia="ru-RU"/>
              </w:rPr>
              <w:t>80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6440E1" w:rsidRDefault="00EF44C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val="hy-AM" w:eastAsia="ru-RU"/>
              </w:rPr>
              <w:t>6</w:t>
            </w:r>
            <w:r w:rsidR="0080723F" w:rsidRPr="006440E1">
              <w:rPr>
                <w:rFonts w:ascii="GHEA Grapalat" w:eastAsia="GHEA Grapalat" w:hAnsi="GHEA Grapalat" w:cs="GHEA Grapalat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80723F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Գեղանկարչական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743445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743445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Նատյուրմորտային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743445" w:rsidRPr="00AD1CB4" w:rsidTr="006440E1">
        <w:trPr>
          <w:trHeight w:val="3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Բնապատկերային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Վերացական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Դիմանկարային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մոտիվներով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Ծաղկային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թեմայով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5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                   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ցարտանկարում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</w:tr>
      <w:tr w:rsidR="00743445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եկեղեցիների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45" w:rsidRPr="00AD1CB4" w:rsidRDefault="00743445" w:rsidP="00743445">
            <w:pPr>
              <w:jc w:val="center"/>
              <w:rPr>
                <w:rFonts w:ascii="GHEA Grapalat" w:hAnsi="GHEA Grapalat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445" w:rsidRPr="00AD1CB4" w:rsidRDefault="00743445" w:rsidP="0074344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hy-AM" w:eastAsia="ru-RU"/>
              </w:rPr>
              <w:t>6</w:t>
            </w:r>
          </w:p>
        </w:tc>
      </w:tr>
      <w:tr w:rsidR="0080723F" w:rsidRPr="00AD1CB4" w:rsidTr="006440E1">
        <w:trPr>
          <w:trHeight w:hRule="exact" w:val="74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Թերթային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լուսանկարային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41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80723F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ուրմորտային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80723F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80723F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23F" w:rsidRPr="00AD1CB4" w:rsidRDefault="0080723F" w:rsidP="008072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նկարներից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23F" w:rsidRPr="00AD1CB4" w:rsidRDefault="0080723F" w:rsidP="0080723F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A24A13" w:rsidRPr="00C76529" w:rsidTr="006440E1">
        <w:trPr>
          <w:trHeight w:val="3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6440E1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Ընտանեկան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բռնության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կանխարգելում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/հույզերի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կառավարում/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C76529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C76529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C76529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7652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խմբային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դինամիկայի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կառուցված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ը, դրսևորման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ձևերը և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Ընտանիքի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դերը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ևավորման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սոցիալ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անացման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գործընթացում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զգաց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քներ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ճանաչում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Արդյունավետ</w:t>
            </w:r>
            <w:r w:rsidR="006440E1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աղորդակց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հաղորդակցման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ույզերի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արտահայտումը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հաղորդակցման</w:t>
            </w:r>
            <w:r w:rsidR="006440E1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մեջ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աղորդակցման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խոչընդոտները, հաղթահարման մեխանիզմները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այրույթ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տեսակներ, պատճառներ, հետևանքնե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ր,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սեռատարիքային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առանձնահատկություններ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դրսևորման պատճառները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հետևանքները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սոցիալիզացիան և զայրույթը: 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ոցիալական դերերի, անձնային որակների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հատականի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վերաբերյալ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ադեկվատ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պատկերացման ստեղծում և զարգացում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Զայրույթը մտերիմ անձանց հետ հար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բերություններում, զայրույթը և ընտանիքը։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Ընտանիքում երեխան՝ որպես զայրույթի թիրախ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ինքն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ինքնավնասումների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կանխարգելում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A3D17" w:rsidP="00A24A1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Ի՞նչ է բռնությունը, 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բռնության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 հետևանքները: Բռնությունն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ընտանիքում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Ալկոհոլի, թմրանյութերի և կախվածությունների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ազդեցությունը անձի հուզակամային ոլորտի և միջանձնային հարաբերությունների վրա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Զայրույթի կառավարման հմտություններ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և մեթոդ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տրամադրում.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/ռացիոնալ էմոտիվ թերապիա, արտթերապիա, երաժշտաթերապիա, ռելակսացիաև այլն/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Բարոյահոգեբանական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արժեքները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.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մտքեր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ի, գաղափարների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պատկերացումների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ազդեցությունը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վարքի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Միտք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-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Հույզ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-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ներկայացում: </w:t>
            </w:r>
          </w:p>
          <w:p w:rsidR="00A24A13" w:rsidRPr="00AD1CB4" w:rsidRDefault="00A24A13" w:rsidP="00A24A13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Ինչպես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կառավարել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վարքը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ՄՀՎ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սխեմայի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միջոցով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>Սթրեսը և մեր օրգանիզմը, սթրեսի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 xml:space="preserve"> հետևանքները, ազդեցությունը մարդու վարքի և գործունեության վրա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:</w:t>
            </w:r>
            <w:r w:rsidR="001A559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Սթրես և զայրույթ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Սթրես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 հաղթահարման ռեսուրսները և մեթոդները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Կոնֆլիկտների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ձևավորման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հիմնական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հոգեբանական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գործոնները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լուծման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ուղիները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կոնստրուկտիվ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ոնֆլիկտի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նկատմամբ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դիրքորոշումների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փոփոխություն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ամփոփում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A24A13" w:rsidRPr="001A559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1A559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1A559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մակարգչային</w:t>
            </w:r>
            <w:r w:rsidR="001A5594"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հմտություններ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1A559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1A559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1A559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A24A13" w:rsidRPr="001A559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1A559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1A559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Համակարգչի</w:t>
            </w:r>
            <w:r w:rsidR="001A5594"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կառուցվածք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ը:</w:t>
            </w:r>
          </w:p>
          <w:p w:rsidR="00A24A13" w:rsidRPr="001A559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Մուտքի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ելքի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սարքավորումներ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ը,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ամակարգչային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ծրագրեր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տարատեսակներ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1A559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1A559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1A559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A24A13" w:rsidRPr="00AD1CB4" w:rsidTr="006440E1">
        <w:trPr>
          <w:trHeight w:hRule="exact" w:val="5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Մեդիագրագիտություն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24A13" w:rsidRPr="00AD1CB4" w:rsidTr="006440E1">
        <w:trPr>
          <w:trHeight w:hRule="exact" w:val="12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Օպերացիոն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ֆայլային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տարատեսակներ,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Office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ծրագրային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ի նշանակությունը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24A13" w:rsidRPr="00AD1CB4" w:rsidTr="006440E1">
        <w:trPr>
          <w:trHeight w:val="191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հիմնական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շխատանք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24A13" w:rsidRPr="00AD1CB4" w:rsidTr="006440E1">
        <w:trPr>
          <w:trHeight w:hRule="exact" w:val="7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Թվայնացում,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փոխակերպում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A24A13" w:rsidRPr="00AD1CB4" w:rsidTr="006440E1">
        <w:trPr>
          <w:trHeight w:hRule="exact" w:val="126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գործընթաց: Տեղեկություն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ներտեքստերի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 և հաստատման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գործընթացի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մասին։ 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Սրբագրմանկաղապարներ: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PowerPoint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մշակում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եքս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Պատկերների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օբյեկտների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տեղադրում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PowerPoint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24A13" w:rsidRPr="00AD1CB4" w:rsidTr="006440E1">
        <w:trPr>
          <w:trHeight w:hRule="exact" w:val="13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.8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Access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նշանակություն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Բազաների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ստեղծում, 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ֆիլտրում: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24A13" w:rsidRPr="00AD1CB4" w:rsidTr="006440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.9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գտագործում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լեկտրոնային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Տվյալների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տիպեր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24A13" w:rsidRPr="00AD1CB4" w:rsidTr="006440E1">
        <w:trPr>
          <w:trHeight w:hRule="exact" w:val="129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Հաշվարկային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բանաձևեր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Ներդրված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Գրաֆիկների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դիագրամաներիստեղծումևձևավորում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A24A13" w:rsidRPr="00AD1CB4" w:rsidTr="006440E1">
        <w:trPr>
          <w:trHeight w:hRule="exact" w:val="5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184406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A24A13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A13" w:rsidRPr="00AD1CB4" w:rsidRDefault="00A24A13" w:rsidP="00A24A13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Ընդհանուր</w:t>
            </w:r>
            <w:r w:rsidR="001A559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ծրագրերի</w:t>
            </w:r>
            <w:r w:rsidR="001A559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վերհիշում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A13" w:rsidRPr="00AD1CB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A24A13" w:rsidRPr="001A5594" w:rsidTr="001A5594">
        <w:trPr>
          <w:trHeight w:val="2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13" w:rsidRPr="001A559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13" w:rsidRPr="001A5594" w:rsidRDefault="00A24A13" w:rsidP="00A24A1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13" w:rsidRPr="001A5594" w:rsidRDefault="00A24A13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13" w:rsidRPr="001A5594" w:rsidRDefault="00CF367B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13" w:rsidRPr="001A5594" w:rsidRDefault="00CF367B" w:rsidP="00A24A1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75</w:t>
            </w:r>
          </w:p>
        </w:tc>
      </w:tr>
    </w:tbl>
    <w:p w:rsidR="0080723F" w:rsidRPr="001A5594" w:rsidRDefault="0080723F" w:rsidP="0080723F">
      <w:pPr>
        <w:spacing w:after="0" w:line="240" w:lineRule="auto"/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</w:pPr>
    </w:p>
    <w:p w:rsidR="0080723F" w:rsidRPr="001A5594" w:rsidRDefault="0080723F" w:rsidP="0080723F">
      <w:pPr>
        <w:spacing w:after="0" w:line="240" w:lineRule="auto"/>
        <w:rPr>
          <w:rFonts w:ascii="GHEA Grapalat" w:eastAsia="Times New Roman" w:hAnsi="GHEA Grapalat" w:cs="Sylfaen"/>
          <w:bCs/>
          <w:sz w:val="24"/>
          <w:szCs w:val="24"/>
          <w:lang w:val="en-US" w:eastAsia="ru-RU"/>
        </w:rPr>
      </w:pPr>
    </w:p>
    <w:p w:rsidR="00A24A13" w:rsidRPr="001A5594" w:rsidRDefault="00A24A13" w:rsidP="000639C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20FE9" w:rsidRPr="00AD1CB4" w:rsidRDefault="00F20FE9" w:rsidP="00513750">
      <w:pPr>
        <w:shd w:val="clear" w:color="auto" w:fill="FFFFFF"/>
        <w:spacing w:after="0" w:line="240" w:lineRule="auto"/>
        <w:ind w:right="-711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lastRenderedPageBreak/>
        <w:t>Հավելված</w:t>
      </w:r>
      <w:r w:rsidR="00C76529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N </w:t>
      </w:r>
      <w:r w:rsidR="00D24F5C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3</w:t>
      </w:r>
    </w:p>
    <w:p w:rsidR="00F20FE9" w:rsidRPr="00AD1CB4" w:rsidRDefault="00F013B3" w:rsidP="00513750">
      <w:pPr>
        <w:shd w:val="clear" w:color="auto" w:fill="FFFFFF"/>
        <w:spacing w:after="0" w:line="240" w:lineRule="auto"/>
        <w:ind w:right="-711" w:firstLine="313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Ա</w:t>
      </w:r>
      <w:r w:rsidR="00F20FE9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րդարադատության</w:t>
      </w:r>
      <w:r w:rsidR="0051375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F20FE9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նախարարի</w:t>
      </w:r>
    </w:p>
    <w:p w:rsidR="00F20FE9" w:rsidRPr="00AD1CB4" w:rsidRDefault="00F20FE9" w:rsidP="00513750">
      <w:pPr>
        <w:shd w:val="clear" w:color="auto" w:fill="FFFFFF"/>
        <w:spacing w:after="0" w:line="240" w:lineRule="auto"/>
        <w:ind w:right="-62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202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3</w:t>
      </w:r>
      <w:r w:rsidR="0051375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թվականի</w:t>
      </w:r>
      <w:r w:rsidR="0051375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770AA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="0051375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23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-ի </w:t>
      </w:r>
    </w:p>
    <w:p w:rsidR="00F20FE9" w:rsidRPr="00AD1CB4" w:rsidRDefault="00F20FE9" w:rsidP="00513750">
      <w:pPr>
        <w:shd w:val="clear" w:color="auto" w:fill="FFFFFF"/>
        <w:spacing w:after="0" w:line="240" w:lineRule="auto"/>
        <w:ind w:right="-71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51375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Լ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հրամանի</w:t>
      </w:r>
    </w:p>
    <w:p w:rsidR="00F20FE9" w:rsidRPr="00AD1CB4" w:rsidRDefault="00F20FE9" w:rsidP="00F20FE9">
      <w:pPr>
        <w:shd w:val="clear" w:color="auto" w:fill="FFFFFF"/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20FE9" w:rsidRPr="00AD1CB4" w:rsidRDefault="00F20FE9" w:rsidP="00F20FE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:rsidR="00F20FE9" w:rsidRPr="001A5594" w:rsidRDefault="00F20FE9" w:rsidP="00F20FE9">
      <w:pPr>
        <w:shd w:val="clear" w:color="auto" w:fill="FFFFFF"/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20FE9" w:rsidRPr="001A5594" w:rsidRDefault="00F20FE9" w:rsidP="00F20FE9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1A5594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F20FE9" w:rsidRPr="001A5594" w:rsidRDefault="00F20FE9" w:rsidP="00F20FE9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  <w:r w:rsidRPr="001A5594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3E3D7A" w:rsidRPr="001A5594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 xml:space="preserve">կության և կրթության ծրագրի թիվ </w:t>
      </w:r>
      <w:r w:rsidR="00D24F5C" w:rsidRPr="001A5594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3</w:t>
      </w:r>
      <w:r w:rsidRPr="001A5594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 xml:space="preserve"> ուսումնական ծրագրի (մոդուլ) 2023 թվականի դասախոսությունների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7"/>
        <w:gridCol w:w="4113"/>
        <w:gridCol w:w="1618"/>
        <w:gridCol w:w="2250"/>
        <w:gridCol w:w="1710"/>
      </w:tblGrid>
      <w:tr w:rsidR="00F20FE9" w:rsidRPr="001A5594" w:rsidTr="001A5594">
        <w:trPr>
          <w:cantSplit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F20FE9" w:rsidRPr="001A5594" w:rsidTr="001A5594">
        <w:trPr>
          <w:cantSplit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F20FE9" w:rsidRPr="001A5594" w:rsidRDefault="00F20FE9" w:rsidP="00F20FE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F20FE9" w:rsidRPr="001A5594" w:rsidTr="001A5594">
        <w:trPr>
          <w:cantSplit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9" w:rsidRPr="001A5594" w:rsidRDefault="00F20FE9" w:rsidP="00F20FE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FE9" w:rsidRPr="001A5594" w:rsidRDefault="00F20FE9" w:rsidP="00F20FE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F20FE9" w:rsidRPr="001A5594" w:rsidTr="001A5594">
        <w:trPr>
          <w:trHeight w:val="31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0FE9" w:rsidRPr="001A559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Դեկորատիվ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արվեստ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,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9</w:t>
            </w: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  <w:r w:rsidRPr="001A559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Գեղանկարչական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Նատյուրմորտային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rPr>
          <w:trHeight w:val="36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Բնապատկերային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Վերացական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Դիմանկարային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տիվներով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Ծաղկային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թեմայով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նկարիչներից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եկեղեցիների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7</w:t>
            </w:r>
          </w:p>
        </w:tc>
      </w:tr>
      <w:tr w:rsidR="00F20FE9" w:rsidRPr="00AD1CB4" w:rsidTr="001A5594">
        <w:trPr>
          <w:trHeight w:hRule="exact" w:val="748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Թերթային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լուսանկարային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41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ուրմորտային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նկարներից</w:t>
            </w:r>
            <w:r w:rsid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F20FE9" w:rsidRPr="001A5594" w:rsidTr="001A5594">
        <w:trPr>
          <w:trHeight w:val="39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1A559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ու/</w:t>
            </w: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F20FE9" w:rsidRPr="001A559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Մակարդակներ` A1, A2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1A559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A559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լեզվի տառերի և հնչյունների մասին պատկերացում, բառապաշարի ընդլայնում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խոսելու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հմտություններ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Դերանուն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Գոյական: Հոդեր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Նախդիրներ: </w:t>
            </w:r>
          </w:p>
          <w:p w:rsidR="00F20FE9" w:rsidRPr="00AD1CB4" w:rsidRDefault="00F20FE9" w:rsidP="00F20FE9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</w:t>
            </w:r>
            <w:r w:rsid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(ներկա, անցյալ, ապառնի</w:t>
            </w:r>
            <w:r w:rsidR="00FD44D5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անորոշ)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Թվական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Նախադասության</w:t>
            </w:r>
            <w:r w:rsidR="00FD44D5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կազմությունը: Հարցերի</w:t>
            </w:r>
            <w:r w:rsidR="00FD44D5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տեսակները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Ածական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20FE9" w:rsidRPr="00817BCE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E9" w:rsidRPr="00817BCE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17BCE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E9" w:rsidRPr="00817BCE" w:rsidRDefault="00F20FE9" w:rsidP="00F20FE9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817BCE">
              <w:rPr>
                <w:rFonts w:ascii="GHEA Grapalat" w:hAnsi="GHEA Grapalat" w:cs="Sylfaen"/>
                <w:sz w:val="24"/>
              </w:rPr>
              <w:t>Հա</w:t>
            </w:r>
            <w:r w:rsidRPr="00817BCE">
              <w:rPr>
                <w:rFonts w:ascii="GHEA Grapalat" w:hAnsi="GHEA Grapalat" w:cs="Sylfaen"/>
                <w:sz w:val="24"/>
                <w:lang w:val="en-US"/>
              </w:rPr>
              <w:t>մակարգչային</w:t>
            </w:r>
            <w:r w:rsidR="00FD44D5" w:rsidRPr="00817BCE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817BCE">
              <w:rPr>
                <w:rFonts w:ascii="GHEA Grapalat" w:hAnsi="GHEA Grapalat" w:cs="Sylfaen"/>
                <w:sz w:val="24"/>
                <w:lang w:val="en-US"/>
              </w:rPr>
              <w:t>հմտություններ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E9" w:rsidRPr="00817BCE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17BCE">
              <w:rPr>
                <w:rFonts w:ascii="GHEA Grapalat" w:hAnsi="GHEA Grapalat"/>
                <w:sz w:val="24"/>
                <w:szCs w:val="24"/>
                <w:lang w:val="en-US"/>
              </w:rPr>
              <w:t>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E9" w:rsidRPr="00817BCE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17BCE"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FE9" w:rsidRPr="00817BCE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17BCE">
              <w:rPr>
                <w:rFonts w:ascii="GHEA Grapalat" w:hAnsi="GHEA Grapalat"/>
                <w:sz w:val="24"/>
                <w:szCs w:val="24"/>
                <w:lang w:val="en-US"/>
              </w:rPr>
              <w:t>58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MS Word,տեքստի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պարամետրեր և ֆորմատավորում,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փնտրում, փոխարինում,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համարակալում,սորտավորում,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աշխատանք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ոճերի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հետ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 w:cs="Sylfaen"/>
                <w:sz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lang w:val="en-US"/>
              </w:rPr>
              <w:t>Աղյուսակների</w:t>
            </w:r>
            <w:r w:rsidR="00FD44D5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lang w:val="en-US"/>
              </w:rPr>
              <w:t>կազմում,նկարների և ֆիգուրների</w:t>
            </w:r>
            <w:r w:rsidR="00FD44D5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lang w:val="en-US"/>
              </w:rPr>
              <w:t>ներմուծում,</w:t>
            </w:r>
          </w:p>
          <w:p w:rsidR="00F20FE9" w:rsidRPr="00AD1CB4" w:rsidRDefault="00FD44D5" w:rsidP="00F20FE9">
            <w:pPr>
              <w:spacing w:after="0" w:line="240" w:lineRule="auto"/>
              <w:rPr>
                <w:rFonts w:ascii="GHEA Grapalat" w:hAnsi="GHEA Grapalat" w:cs="Sylfaen"/>
                <w:sz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lang w:val="en-US"/>
              </w:rPr>
              <w:t>Գ</w:t>
            </w:r>
            <w:r w:rsidR="00F20FE9" w:rsidRPr="00AD1CB4">
              <w:rPr>
                <w:rFonts w:ascii="GHEA Grapalat" w:hAnsi="GHEA Grapalat" w:cs="Sylfaen"/>
                <w:sz w:val="24"/>
                <w:lang w:val="en-US"/>
              </w:rPr>
              <w:t>րաֆիկական</w:t>
            </w:r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 w:cs="Sylfaen"/>
                <w:sz w:val="24"/>
                <w:lang w:val="en-US"/>
              </w:rPr>
              <w:t>պատկերների</w:t>
            </w:r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 w:cs="Sylfaen"/>
                <w:sz w:val="24"/>
                <w:lang w:val="en-US"/>
              </w:rPr>
              <w:t>ստեղծում, դիագրամներ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Էջի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ձևավորում, լուսանցքի,դիրքի և չափի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կարգավորում, էջակալում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Փոփոխությունների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վերահսկում,</w:t>
            </w:r>
          </w:p>
          <w:p w:rsidR="00F20FE9" w:rsidRPr="00AD1CB4" w:rsidRDefault="00FD44D5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Հ</w:t>
            </w:r>
            <w:r w:rsidR="00F20FE9" w:rsidRPr="00AD1CB4">
              <w:rPr>
                <w:rFonts w:ascii="GHEA Grapalat" w:hAnsi="GHEA Grapalat"/>
                <w:sz w:val="24"/>
                <w:lang w:val="en-US"/>
              </w:rPr>
              <w:t>ղումների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/>
                <w:sz w:val="24"/>
                <w:lang w:val="en-US"/>
              </w:rPr>
              <w:t>ներդրման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/>
                <w:sz w:val="24"/>
                <w:lang w:val="en-US"/>
              </w:rPr>
              <w:t>տեսակներ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/>
                <w:sz w:val="24"/>
                <w:lang w:val="en-US"/>
              </w:rPr>
              <w:t>Hiperlink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/>
                <w:sz w:val="24"/>
                <w:lang w:val="en-US"/>
              </w:rPr>
              <w:t>գործիքի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/>
                <w:sz w:val="24"/>
                <w:lang w:val="en-US"/>
              </w:rPr>
              <w:t>միջոցով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 w:cs="Tahoma"/>
                <w:color w:val="222222"/>
                <w:sz w:val="24"/>
                <w:lang w:val="en-US"/>
              </w:rPr>
            </w:pP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Power Point ինտերֆեյսը,տարրեր: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 w:cs="Tahoma"/>
                <w:color w:val="222222"/>
                <w:sz w:val="24"/>
                <w:lang w:val="en-US"/>
              </w:rPr>
            </w:pP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Մակետների</w:t>
            </w:r>
            <w:r w:rsidR="00FD44D5"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ֆորմատավորում,</w:t>
            </w:r>
          </w:p>
          <w:p w:rsidR="00F20FE9" w:rsidRPr="00AD1CB4" w:rsidRDefault="00FD44D5" w:rsidP="00F20FE9">
            <w:pPr>
              <w:spacing w:after="0" w:line="240" w:lineRule="auto"/>
              <w:rPr>
                <w:rFonts w:ascii="GHEA Grapalat" w:hAnsi="GHEA Grapalat" w:cs="Tahoma"/>
                <w:color w:val="222222"/>
                <w:sz w:val="24"/>
                <w:lang w:val="en-US"/>
              </w:rPr>
            </w:pP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Ա</w:t>
            </w:r>
            <w:r w:rsidR="00F20FE9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ռանձին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պատկերների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անիմացիայի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ընտրություն,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F20FE9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էջակալում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Աղյուսակների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կազմում,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ֆիգուրների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ստեղծում,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դիագրամների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ներդրում,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պրեզենտացիաներիստեղծում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Շաբլոնների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կիրառում, անհատական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մակետի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ստեղծում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MS Excel ինտերֆեյսը, տարրերը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կարգավորումը: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Բանաձևերի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տեղադրում,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տոկոսի և մասնաբաժնի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որոշում,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բջիջների,դիապազոնների և աղյուսակների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ֆորմատավորում,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հարաբերական և բացարձակ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հղումներ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3.9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տեսակներն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ու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դրանց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lastRenderedPageBreak/>
              <w:t>ֆորմատները Excel-ում, պայմանական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ֆորմատավորում: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զտում,տեսակավորում, փնտրում,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փոխարինում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3.10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վերլուծություն Pivot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Table-ի օգնությամբ</w:t>
            </w:r>
            <w:r w:rsidRPr="00AD1CB4">
              <w:rPr>
                <w:rFonts w:ascii="GHEA Grapalat" w:hAnsi="GHEA Grapalat"/>
                <w:sz w:val="24"/>
                <w:lang w:val="hy-AM"/>
              </w:rPr>
              <w:t>։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hy-AM"/>
              </w:rPr>
              <w:t>Տ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վյալների</w:t>
            </w:r>
            <w:r w:rsidR="00FD44D5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կոնսոլիդացիա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Մաթեմատիկական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 վիճակագրական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Տրամաբանական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ֆունկցիաներ:</w:t>
            </w:r>
          </w:p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Բարդ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բանաձևեր, սիմվոլների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նշանակությունը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բանաձևերում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Փնտրման և հղման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 տողերի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սյուների և հատվածների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ամրացում և ապաամրացում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Բջիջների,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դիապազոնների,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թերթերի և աշխատանքային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գրքի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պաշտպանում,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ներմուծվող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տվյալների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ստուգում,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կրկնվող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տվյալների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ջնջում:</w:t>
            </w:r>
          </w:p>
          <w:p w:rsidR="00F20FE9" w:rsidRPr="00AD1CB4" w:rsidRDefault="00F20FE9" w:rsidP="00FD44D5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Դինամիկ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աղյուսակներ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hy-AM"/>
              </w:rPr>
              <w:t>։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Դիագրամներ, ներդրում, տեսակները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Ժամային և ամսաթվային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տեքստային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 տեքստի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բաժանումը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մի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քանի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սյունակների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3.16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Word և Excel ծրագրերի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կապակցում,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սփարքլայներ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3.17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Անվանակոչված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դիապազոններ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իստեղծում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F20FE9" w:rsidRPr="00AD1CB4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3.18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FE9" w:rsidRPr="00AD1CB4" w:rsidRDefault="00F20FE9" w:rsidP="00F20FE9">
            <w:pPr>
              <w:spacing w:after="0" w:line="240" w:lineRule="auto"/>
              <w:rPr>
                <w:rFonts w:ascii="GHEA Grapalat" w:eastAsia="Times New Roman" w:hAnsi="GHEA Grapalat" w:cs="Arial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Թեստավորում,</w:t>
            </w:r>
            <w:r w:rsidR="00FD44D5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ամփոփում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AD1CB4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F20FE9" w:rsidRPr="00FD44D5" w:rsidTr="001A5594"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FD44D5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FD44D5" w:rsidRDefault="00F20FE9" w:rsidP="00F20FE9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44D5">
              <w:rPr>
                <w:rFonts w:ascii="GHEA Grapalat" w:hAnsi="GHEA Grapalat"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FD44D5" w:rsidRDefault="00F20FE9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44D5">
              <w:rPr>
                <w:rFonts w:ascii="GHEA Grapalat" w:hAnsi="GHEA Grapalat"/>
                <w:sz w:val="24"/>
                <w:szCs w:val="24"/>
                <w:lang w:val="en-US"/>
              </w:rPr>
              <w:t>240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FD44D5" w:rsidRDefault="005478B8" w:rsidP="00F20FE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44D5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FD44D5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FE9" w:rsidRPr="00FD44D5" w:rsidRDefault="00F20FE9" w:rsidP="005478B8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44D5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  <w:r w:rsidR="005478B8" w:rsidRPr="00FD44D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</w:tr>
    </w:tbl>
    <w:p w:rsidR="00DE39BC" w:rsidRPr="00FD44D5" w:rsidRDefault="00DE39BC">
      <w:pPr>
        <w:rPr>
          <w:rFonts w:ascii="GHEA Grapalat" w:hAnsi="GHEA Grapalat"/>
        </w:rPr>
      </w:pPr>
    </w:p>
    <w:p w:rsidR="00C353B4" w:rsidRPr="00FD44D5" w:rsidRDefault="00C353B4">
      <w:pPr>
        <w:rPr>
          <w:rFonts w:ascii="GHEA Grapalat" w:hAnsi="GHEA Grapalat"/>
        </w:rPr>
      </w:pPr>
    </w:p>
    <w:p w:rsidR="006206B2" w:rsidRPr="00FD44D5" w:rsidRDefault="006206B2">
      <w:pPr>
        <w:rPr>
          <w:rFonts w:ascii="GHEA Grapalat" w:hAnsi="GHEA Grapalat"/>
        </w:rPr>
      </w:pPr>
    </w:p>
    <w:p w:rsidR="006206B2" w:rsidRPr="00FD44D5" w:rsidRDefault="006206B2">
      <w:pPr>
        <w:rPr>
          <w:rFonts w:ascii="GHEA Grapalat" w:hAnsi="GHEA Grapalat"/>
        </w:rPr>
      </w:pPr>
    </w:p>
    <w:p w:rsidR="00DD7FD7" w:rsidRDefault="00DD7FD7">
      <w:pPr>
        <w:rPr>
          <w:rFonts w:ascii="GHEA Grapalat" w:hAnsi="GHEA Grapalat"/>
          <w:lang w:val="en-US"/>
        </w:rPr>
      </w:pPr>
    </w:p>
    <w:p w:rsidR="00F013B3" w:rsidRDefault="00F013B3">
      <w:pPr>
        <w:rPr>
          <w:rFonts w:ascii="GHEA Grapalat" w:hAnsi="GHEA Grapalat"/>
          <w:lang w:val="en-US"/>
        </w:rPr>
      </w:pPr>
    </w:p>
    <w:p w:rsidR="00FD44D5" w:rsidRPr="00FD44D5" w:rsidRDefault="00FD44D5">
      <w:pPr>
        <w:rPr>
          <w:rFonts w:ascii="GHEA Grapalat" w:hAnsi="GHEA Grapalat"/>
          <w:lang w:val="en-US"/>
        </w:rPr>
      </w:pPr>
    </w:p>
    <w:p w:rsidR="000639C9" w:rsidRDefault="000639C9" w:rsidP="00C353B4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C353B4" w:rsidRPr="00770AAF" w:rsidRDefault="00C353B4" w:rsidP="00817BCE">
      <w:pPr>
        <w:shd w:val="clear" w:color="auto" w:fill="FFFFFF"/>
        <w:spacing w:after="0" w:line="240" w:lineRule="auto"/>
        <w:ind w:right="-44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770AA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Pr="00770AA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</w:t>
      </w:r>
      <w:r w:rsidR="00CB4181" w:rsidRPr="00770AA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4</w:t>
      </w:r>
    </w:p>
    <w:p w:rsidR="00C353B4" w:rsidRPr="00AD1CB4" w:rsidRDefault="00F013B3" w:rsidP="00817BCE">
      <w:pPr>
        <w:shd w:val="clear" w:color="auto" w:fill="FFFFFF"/>
        <w:spacing w:after="0" w:line="240" w:lineRule="auto"/>
        <w:ind w:right="-441" w:firstLine="313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</w:t>
      </w:r>
      <w:r w:rsidR="00C353B4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րդարադատության նախարարի</w:t>
      </w:r>
    </w:p>
    <w:p w:rsidR="00C353B4" w:rsidRPr="00AD1CB4" w:rsidRDefault="00C353B4" w:rsidP="00817BCE">
      <w:pPr>
        <w:shd w:val="clear" w:color="auto" w:fill="FFFFFF"/>
        <w:spacing w:after="0" w:line="240" w:lineRule="auto"/>
        <w:ind w:right="-44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</w:t>
      </w:r>
      <w:r w:rsidR="00770AA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</w:t>
      </w:r>
      <w:r w:rsidR="00FD44D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C353B4" w:rsidRPr="00AD1CB4" w:rsidRDefault="00C353B4" w:rsidP="00817BCE">
      <w:pPr>
        <w:shd w:val="clear" w:color="auto" w:fill="FFFFFF"/>
        <w:spacing w:after="0" w:line="240" w:lineRule="auto"/>
        <w:ind w:right="-44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FD44D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Լ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հրամանի</w:t>
      </w:r>
    </w:p>
    <w:p w:rsidR="00C353B4" w:rsidRPr="00FD44D5" w:rsidRDefault="00C353B4" w:rsidP="00C353B4">
      <w:pPr>
        <w:spacing w:after="0" w:line="240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</w:p>
    <w:p w:rsidR="00C353B4" w:rsidRPr="00FD44D5" w:rsidRDefault="00C353B4" w:rsidP="00C353B4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FD44D5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C353B4" w:rsidRPr="00FD44D5" w:rsidRDefault="00C353B4" w:rsidP="00E367C0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</w:pPr>
      <w:r w:rsidRPr="00FD44D5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Իրավախախտում կատարած անձանց գեղագիտական դաստիարակո</w:t>
      </w:r>
      <w:r w:rsidR="003751AA" w:rsidRPr="00FD44D5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 xml:space="preserve">ւթյան և կրթության ծրագրի թիվ </w:t>
      </w:r>
      <w:r w:rsidR="00CB4181" w:rsidRPr="00FD44D5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4</w:t>
      </w:r>
      <w:r w:rsidR="00FD44D5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Pr="00FD44D5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ուսումնական ծրագրի (մոդուլ) 2023 թվականի դասախոսություննե</w:t>
      </w:r>
      <w:r w:rsidR="00E367C0" w:rsidRPr="00FD44D5">
        <w:rPr>
          <w:rFonts w:ascii="GHEA Grapalat" w:eastAsia="Times New Roman" w:hAnsi="GHEA Grapalat" w:cs="Times Armenian"/>
          <w:bCs/>
          <w:color w:val="000000" w:themeColor="text1"/>
          <w:sz w:val="24"/>
          <w:szCs w:val="24"/>
          <w:lang w:val="hy-AM" w:eastAsia="ru-RU"/>
        </w:rPr>
        <w:t>րի ու գործնական պարապմունքների</w:t>
      </w:r>
    </w:p>
    <w:tbl>
      <w:tblPr>
        <w:tblpPr w:leftFromText="180" w:rightFromText="180" w:vertAnchor="text" w:horzAnchor="margin" w:tblpXSpec="center" w:tblpY="3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1559"/>
        <w:gridCol w:w="2268"/>
        <w:gridCol w:w="1843"/>
      </w:tblGrid>
      <w:tr w:rsidR="00C353B4" w:rsidRPr="00FD44D5" w:rsidTr="00663FAE">
        <w:trPr>
          <w:trHeight w:val="6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C353B4" w:rsidRPr="00FD44D5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/</w:t>
            </w:r>
          </w:p>
        </w:tc>
      </w:tr>
      <w:tr w:rsidR="00C353B4" w:rsidRPr="00FD44D5" w:rsidTr="00663FAE">
        <w:trPr>
          <w:trHeight w:val="40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C353B4" w:rsidRPr="00FD44D5" w:rsidTr="00663FAE">
        <w:trPr>
          <w:trHeight w:val="6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B4" w:rsidRPr="00FD44D5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B4" w:rsidRPr="00FD44D5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C353B4" w:rsidRPr="00FD44D5" w:rsidTr="00C353B4">
        <w:trPr>
          <w:trHeight w:val="443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353B4" w:rsidRPr="00FD44D5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Ընտանեկան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բռնության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կանխարգելում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կառավարում/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խմբային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դինամիկայի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կառուցված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ը, դրսևորման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ձևերը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Ընտանիքի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դերը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ևավորման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սոցիալ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անացման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գործընթացում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զգաց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քներ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ճանաչում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Արդյունավետ</w:t>
            </w:r>
            <w:r w:rsid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աղորդակց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հաղորդակցման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ույզերի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արտահայտումը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հաղորդակցման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մեջ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աղորդակցման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խոչընդոտները, հաղթահարման մեխանիզմները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այրույթ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տեսակներ, պատճառներ, հետևանքնե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ր,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սեռատարիքային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առանձնահատկություններ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դրսևորման պատճառները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հետևանքները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սոցիալիզացիան և զայրույթը: 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ոցիալական դերերի, անձնային որակների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հատականի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վերաբերյալ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ադեկվատ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պատկերացման ստեղծում և զարգացում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Զայրույթը մտերիմ անձանց հետ հար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բերություններում, զայրույթը և ընտանիքը։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Ընտանիքում երեխան՝ որպես զայրույթի թիրախ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ինքն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ինքնավնասումների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կանխարգելում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Ի՞նչ է բռնությունը, բռնության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 հետևանքները: Բռնությունն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ընտանիքում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Ալկոհոլի, թմրանյութերի և կախվածությունների ազդեցությունը անձի հուզակամային ոլորտի և միջանձնային հարաբերությունների վրա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Զայրույթի կառավարման հմտություններ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և մեթոդ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տրամադրում.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/ռացիոնալ էմոտիվ թերապիա, արտթերապիա, երաժշտաթերապիա, ռելակսացիա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 այլն/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Բարոյահոգեբանական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արժեքները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.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մտքեր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ի, գաղափարների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պատկերացումների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ազդեցությունը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վարքի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Միտք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-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Հույզ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-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ներկայացում: </w:t>
            </w:r>
          </w:p>
          <w:p w:rsidR="00C353B4" w:rsidRPr="00AD1CB4" w:rsidRDefault="00C353B4" w:rsidP="00C353B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Ինչպես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կառավարել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վարքը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ՄՀՎ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սխեմայի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միջոցով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1.15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>Սթրեսը և մեր օրգանիզմը, սթրեսի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 xml:space="preserve"> հետևանքները, ազդեցությունը մարդու վարքի և գործունեության վրա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:</w:t>
            </w:r>
            <w:r w:rsidR="00FD44D5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Սթրես և զայրույթ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Սթրես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 հաղթահարման ռեսուրսները և մեթոդները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Կոնֆլիկտների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ձևավորման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հիմնական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հոգեբանական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գործոնները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լուծման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ուղիները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կոնստրուկտիվ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ոնֆլիկտի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նկատմամբ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դիրքորոշումների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փոփոխություն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ամփոփում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353B4" w:rsidRPr="00FD44D5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մակարգչային</w:t>
            </w:r>
            <w:r w:rsidR="00FD44D5" w:rsidRP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D44D5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հմտություններ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D44D5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D44D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Համակարգչի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կառուցվածք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ը: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Մուտքի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ելքի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սարքավորումներ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ը,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ամակարգչային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տարատեսակներ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Մեդիագրագիտություն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Օպերացիոն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ֆայլային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տարատեսակներ,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Office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ծրագրային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ի նշանակությունը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հիմնական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շխատանք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Թվայնացում,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գործերի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փոխակերպում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2.6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գործընթաց: Տեղեկություններ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տեքստերի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 և հաստատման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գործընթացի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մասին։ 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Սրբագրման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կաղապարներ: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PowerPoint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մշակում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եքս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Պատկերների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օբյեկտների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տեղադրում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PowerPoint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Access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ծրագրի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նշանակություն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Բազաների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ստեղծում, 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ֆիլտրում: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օգտագործում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լեկտրոնային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Տվյալների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տիպեր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Հաշվարկային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բանաձևեր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Ներդրված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Գրաֆիկների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դիագրամաների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Ընդհանուր</w:t>
            </w:r>
            <w:r w:rsidR="009D5493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ծրագրերի</w:t>
            </w:r>
            <w:r w:rsidR="009D5493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վերհիշում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C353B4" w:rsidRPr="009D5493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9D549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9D5493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D549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9D549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/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C353B4" w:rsidRPr="009D5493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Մակարդակներ՝ A1, A2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9D549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9D549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9D549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9D549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լեզվի տառերի և հնչյունների մասին պատկերացում, բառապաշարի ընդլայնում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խոսելու հմտություններ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Դերանուն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Գոյական: Հոդեր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Նախդիրներ: </w:t>
            </w:r>
          </w:p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(ներկա, անցյալ, ապառնի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անորոշ)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Թվական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Նախադասության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կազմությունը: Հարցերի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տեսակները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353B4" w:rsidRPr="00AD1CB4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Ածական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AD1CB4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C353B4" w:rsidRPr="00FC7343" w:rsidTr="00663FA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3B4" w:rsidRPr="00FC734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C7343" w:rsidRDefault="00C353B4" w:rsidP="00C353B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C734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C734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3B4" w:rsidRPr="00FC7343" w:rsidRDefault="00C353B4" w:rsidP="00C35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163</w:t>
            </w:r>
          </w:p>
        </w:tc>
      </w:tr>
    </w:tbl>
    <w:p w:rsidR="00C353B4" w:rsidRPr="00FC7343" w:rsidRDefault="00C353B4">
      <w:pPr>
        <w:rPr>
          <w:rFonts w:ascii="GHEA Grapalat" w:hAnsi="GHEA Grapalat"/>
        </w:rPr>
      </w:pPr>
    </w:p>
    <w:p w:rsidR="00663FAE" w:rsidRPr="00FC7343" w:rsidRDefault="00663FAE">
      <w:pPr>
        <w:rPr>
          <w:rFonts w:ascii="GHEA Grapalat" w:hAnsi="GHEA Grapalat"/>
        </w:rPr>
      </w:pPr>
    </w:p>
    <w:p w:rsidR="00663FAE" w:rsidRPr="00FC7343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B04748" w:rsidRPr="00FC7343" w:rsidRDefault="00B04748">
      <w:pPr>
        <w:rPr>
          <w:rFonts w:ascii="GHEA Grapalat" w:hAnsi="GHEA Grapalat"/>
          <w:lang w:val="en-US"/>
        </w:rPr>
      </w:pPr>
    </w:p>
    <w:p w:rsidR="001C532F" w:rsidRPr="00FC7343" w:rsidRDefault="001C532F" w:rsidP="00467047">
      <w:pPr>
        <w:shd w:val="clear" w:color="auto" w:fill="FFFFFF"/>
        <w:spacing w:after="0" w:line="240" w:lineRule="auto"/>
        <w:ind w:right="-98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</w:pP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823342"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5</w:t>
      </w:r>
    </w:p>
    <w:p w:rsidR="001C532F" w:rsidRPr="00FC7343" w:rsidRDefault="00F013B3" w:rsidP="00467047">
      <w:pPr>
        <w:shd w:val="clear" w:color="auto" w:fill="FFFFFF"/>
        <w:spacing w:after="0" w:line="240" w:lineRule="auto"/>
        <w:ind w:right="-981" w:firstLine="313"/>
        <w:jc w:val="right"/>
        <w:rPr>
          <w:rFonts w:ascii="GHEA Grapalat" w:eastAsia="Times New Roman" w:hAnsi="GHEA Grapalat" w:cs="Times New Roman"/>
          <w:bCs/>
          <w:sz w:val="24"/>
          <w:szCs w:val="24"/>
          <w:lang w:val="en-US"/>
        </w:rPr>
      </w:pP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Ա</w:t>
      </w:r>
      <w:r w:rsidR="001C532F"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րդարադատության</w:t>
      </w:r>
      <w:r w:rsid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1C532F"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նախարարի</w:t>
      </w:r>
    </w:p>
    <w:p w:rsidR="001C532F" w:rsidRPr="00FC7343" w:rsidRDefault="001C532F" w:rsidP="00467047">
      <w:pPr>
        <w:shd w:val="clear" w:color="auto" w:fill="FFFFFF"/>
        <w:spacing w:after="0" w:line="240" w:lineRule="auto"/>
        <w:ind w:right="-98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202</w:t>
      </w: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3</w:t>
      </w:r>
      <w:r w:rsid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թվականի</w:t>
      </w:r>
      <w:r w:rsid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770AAF"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23</w:t>
      </w: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-</w:t>
      </w: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ի</w:t>
      </w:r>
    </w:p>
    <w:p w:rsidR="001C532F" w:rsidRPr="00FC7343" w:rsidRDefault="001C532F" w:rsidP="00467047">
      <w:pPr>
        <w:spacing w:after="0" w:line="276" w:lineRule="auto"/>
        <w:ind w:right="-98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</w:pP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  <w:t xml:space="preserve"> N</w:t>
      </w:r>
      <w:r w:rsid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t xml:space="preserve"> 91</w:t>
      </w: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  <w:t>-</w:t>
      </w:r>
      <w:r w:rsidR="00F013B3"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 w:eastAsia="ru-RU"/>
        </w:rPr>
        <w:t>Լ</w:t>
      </w:r>
      <w:r w:rsidRPr="00FC734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  <w:t xml:space="preserve"> հրամանի</w:t>
      </w:r>
    </w:p>
    <w:p w:rsidR="001C532F" w:rsidRPr="00FC7343" w:rsidRDefault="001C532F" w:rsidP="001C532F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FC7343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1C532F" w:rsidRPr="00FC7343" w:rsidRDefault="001C532F" w:rsidP="00E367C0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FC7343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823342" w:rsidRPr="00FC7343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կության և կրթության ծրագրի թիվ 5</w:t>
      </w:r>
      <w:r w:rsidRPr="00FC7343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</w:t>
      </w:r>
      <w:r w:rsidR="00E367C0" w:rsidRPr="00FC7343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232"/>
        <w:gridCol w:w="1348"/>
        <w:gridCol w:w="2430"/>
        <w:gridCol w:w="1890"/>
      </w:tblGrid>
      <w:tr w:rsidR="001C532F" w:rsidRPr="00FC7343" w:rsidTr="00FC7343">
        <w:trPr>
          <w:cantSplit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Դասընթաց/թեմա</w:t>
            </w:r>
          </w:p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1C532F" w:rsidRPr="00FC7343" w:rsidTr="00FC7343">
        <w:trPr>
          <w:cantSplit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1C532F" w:rsidRPr="00FC7343" w:rsidRDefault="001C532F" w:rsidP="001C532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1C532F" w:rsidRPr="00FC7343" w:rsidTr="00FC7343">
        <w:trPr>
          <w:cantSplit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1C532F" w:rsidRPr="00FC7343" w:rsidTr="00FC7343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532F" w:rsidRPr="00FC7343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/</w:t>
            </w: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1C532F" w:rsidRPr="00FC7343" w:rsidRDefault="00B04748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Մակարդակներ՝ </w:t>
            </w:r>
            <w:r w:rsidR="001C532F"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A1, A2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լեզվի տառերի և հնչյունների մասին պատկերացում, բառապաշարի ընդլայնում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խոսելու հմտություններ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Դերանուն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Գոյական: Հոդեր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1C532F" w:rsidRPr="00AD1CB4" w:rsidTr="00FC7343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Նախդիրներ: </w:t>
            </w:r>
          </w:p>
          <w:p w:rsidR="001C532F" w:rsidRPr="00AD1CB4" w:rsidRDefault="001C532F" w:rsidP="001C532F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(ներկա,անցյալ, ապառնի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անորոշ)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Թվական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Նախադասության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կազմությունը: Հարցերի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տեսակները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Ածական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C532F" w:rsidRPr="00FC7343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Էթիկա և </w:t>
            </w:r>
            <w:r w:rsidR="00371C7F" w:rsidRPr="00FC7343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հայագիտություն</w:t>
            </w:r>
          </w:p>
          <w:p w:rsidR="00562CA2" w:rsidRPr="00FC7343" w:rsidRDefault="00562CA2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lang w:val="hy-AM" w:eastAsia="ru-RU"/>
              </w:rPr>
              <w:t>/Էթիկա/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lang w:val="en-US" w:eastAsia="ru-RU"/>
              </w:rPr>
              <w:t>80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lang w:val="en-US" w:eastAsia="ru-RU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lang w:val="en-US" w:eastAsia="ru-RU"/>
              </w:rPr>
              <w:t>30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Էթիկայի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պատմություն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. </w:t>
            </w:r>
            <w:r w:rsidR="00FC7343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վոլուցիոն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1C532F" w:rsidRPr="00AD1CB4" w:rsidTr="00FC7343">
        <w:trPr>
          <w:trHeight w:hRule="exact" w:val="14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Բարոյականություն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Բարոյականության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կատարելագործում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առաքինություններ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C532F" w:rsidRPr="00AD1CB4" w:rsidTr="00FC7343">
        <w:trPr>
          <w:trHeight w:val="6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արժեք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գաղափար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արժեքների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մասին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Հավատ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սեր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արժանապատվություն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ազգային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արժանապատվություն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աշխատասիրություն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C532F" w:rsidRPr="00AD1CB4" w:rsidTr="00FC7343">
        <w:trPr>
          <w:trHeight w:hRule="exact" w:val="23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Ազատություն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ազատության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դրսևորումները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սահմանափակումները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Արդարություն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արդարամտություն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արդարության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բարոյական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իրավական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կողմերը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1C532F" w:rsidRPr="00AD1CB4" w:rsidTr="00FC7343">
        <w:trPr>
          <w:trHeight w:hRule="exact" w:val="15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Իրավունք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պատասխանատվություն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պատասխանատվության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արժեքն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ու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անհրաժեշտությունը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1C532F" w:rsidRPr="00AD1CB4" w:rsidTr="00FC7343">
        <w:trPr>
          <w:trHeight w:hRule="exact" w:val="10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Հավասարություն, հանդուրժողականություն, խտրականության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բացառում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1C532F" w:rsidRPr="00AD1CB4" w:rsidTr="00FC7343">
        <w:trPr>
          <w:trHeight w:val="14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Հաղորդակցություն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Հաղորդակցությունը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որպես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էթիկայի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կարևոր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բաղադրիչ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խոչընդոտներ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արգելքներ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Արդյունավետ հաղորդակցում և միջանձնային հարաբերություններ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Հաղորդակցման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ժամանակ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առաջացում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կոնֆլիկտային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իրավիճակ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</w:p>
          <w:p w:rsidR="001C532F" w:rsidRPr="00AD1CB4" w:rsidRDefault="00FC7343" w:rsidP="001C532F">
            <w:pPr>
              <w:spacing w:after="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ոնֆլիկտի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առարկա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կողմեր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: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առաջացման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հիմնական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աղբյուրները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պատճառները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լուծման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1C532F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եղանակները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C532F" w:rsidRPr="00AD1CB4" w:rsidTr="00FC7343">
        <w:trPr>
          <w:trHeight w:hRule="exact" w:val="73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Դասընթացի</w:t>
            </w:r>
            <w:r w:rsidR="00FC7343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ամփոփում, գնահատում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C532F" w:rsidRPr="00FC7343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մակարգչային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հմտություններ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FC7343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Համակարգչի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կառուցվածք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։</w:t>
            </w:r>
          </w:p>
          <w:p w:rsidR="001C532F" w:rsidRPr="00AA3D17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A3D1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Մուտքի</w:t>
            </w:r>
            <w:r w:rsidRPr="00AA3D1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</w:t>
            </w:r>
            <w:r w:rsidR="00FC734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A3D1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ելքիսարքավորումներ</w:t>
            </w:r>
            <w:r w:rsidRPr="00AA3D1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AA3D1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նշանակություն,համակարգչային</w:t>
            </w:r>
            <w:r w:rsidR="00FC734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A3D1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ծրագրեր</w:t>
            </w:r>
            <w:r w:rsidRPr="00AA3D1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AA3D1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տարատեսակներ: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Մեդիագրագիտություն: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Օպերացիոն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ֆայլային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տարատեսակներ</w:t>
            </w:r>
          </w:p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Office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ծրագրային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փաթեթ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ի նշանակություն: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հիմնական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շխատանք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Թվայնացում,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չթվայինգործերիփոխակերպումթվայինտեքստերի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Սրբագրման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գործընթաց: Տեղեկություններ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տեքստերի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սրբագրման և հաստատման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գործընթացի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մասին։ Սրբագրման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կաղապարներ: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PowerPoint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մշակում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եքս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Պատկերների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այլօբյեկտների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տեղադրում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PowerPoint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Access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ծրագրի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նշանակություն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Բազաների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ստեղծում, 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ֆիլտրում: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օգտագործում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լեկտրոնային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Տվյալների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տիպեր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Հաշվարկային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բանաձևեր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Ներդրված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Գրաֆիկների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դիագրամաների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C532F" w:rsidRPr="00AD1CB4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AD1CB4" w:rsidRDefault="001C532F" w:rsidP="001C532F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Ընդհանուր</w:t>
            </w:r>
            <w:r w:rsidR="007844AE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ծրագրերի</w:t>
            </w:r>
            <w:r w:rsidR="007844AE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վերհիշում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AD1CB4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C532F" w:rsidRPr="007844AE" w:rsidTr="00FC734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7844AE" w:rsidRDefault="001C532F" w:rsidP="001C532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2F" w:rsidRPr="007844AE" w:rsidRDefault="001C532F" w:rsidP="001C532F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844A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7844AE" w:rsidRDefault="001C532F" w:rsidP="001C53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7844AE" w:rsidRDefault="001C532F" w:rsidP="001C53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2F" w:rsidRPr="007844AE" w:rsidRDefault="001C532F" w:rsidP="001C532F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148</w:t>
            </w:r>
          </w:p>
        </w:tc>
      </w:tr>
    </w:tbl>
    <w:p w:rsidR="001C532F" w:rsidRPr="007844AE" w:rsidRDefault="001C532F">
      <w:pPr>
        <w:rPr>
          <w:rFonts w:ascii="GHEA Grapalat" w:hAnsi="GHEA Grapalat"/>
        </w:rPr>
      </w:pPr>
    </w:p>
    <w:p w:rsidR="002B7476" w:rsidRPr="007844AE" w:rsidRDefault="002B7476">
      <w:pPr>
        <w:rPr>
          <w:rFonts w:ascii="GHEA Grapalat" w:hAnsi="GHEA Grapalat"/>
        </w:rPr>
      </w:pPr>
    </w:p>
    <w:p w:rsidR="00F013B3" w:rsidRPr="007844AE" w:rsidRDefault="00F013B3" w:rsidP="00F013B3">
      <w:pPr>
        <w:shd w:val="clear" w:color="auto" w:fill="FFFFFF"/>
        <w:spacing w:after="0" w:line="240" w:lineRule="auto"/>
        <w:rPr>
          <w:rFonts w:ascii="GHEA Grapalat" w:hAnsi="GHEA Grapalat"/>
        </w:rPr>
      </w:pPr>
    </w:p>
    <w:p w:rsidR="002B7476" w:rsidRPr="007844AE" w:rsidRDefault="002B7476" w:rsidP="004F21F8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823342"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6</w:t>
      </w:r>
    </w:p>
    <w:p w:rsidR="002B7476" w:rsidRPr="007844AE" w:rsidRDefault="00F013B3" w:rsidP="004F21F8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sz w:val="24"/>
          <w:szCs w:val="24"/>
        </w:rPr>
      </w:pP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Ա</w:t>
      </w:r>
      <w:r w:rsidR="002B7476"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րդարադատության</w:t>
      </w:r>
      <w:r w:rsid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2B7476"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նախարարի</w:t>
      </w:r>
    </w:p>
    <w:p w:rsidR="002B7476" w:rsidRPr="007844AE" w:rsidRDefault="002B7476" w:rsidP="004F21F8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202</w:t>
      </w: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3</w:t>
      </w:r>
      <w:r w:rsid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թվականի</w:t>
      </w:r>
      <w:r w:rsid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770AAF"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23</w:t>
      </w:r>
      <w:r w:rsidR="005445C9"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-</w:t>
      </w:r>
      <w:r w:rsidR="00F013B3"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ի</w:t>
      </w:r>
    </w:p>
    <w:p w:rsidR="002B7476" w:rsidRPr="007844AE" w:rsidRDefault="002B7476" w:rsidP="004F21F8">
      <w:pPr>
        <w:shd w:val="clear" w:color="auto" w:fill="FFFFFF"/>
        <w:spacing w:after="0" w:line="240" w:lineRule="auto"/>
        <w:ind w:left="3600" w:right="-891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Լ</w:t>
      </w:r>
      <w:r w:rsidRPr="007844A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հրամանի</w:t>
      </w:r>
    </w:p>
    <w:p w:rsidR="002B7476" w:rsidRPr="007844AE" w:rsidRDefault="002B7476" w:rsidP="002B7476">
      <w:pPr>
        <w:shd w:val="clear" w:color="auto" w:fill="FFFFFF"/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2B7476" w:rsidRPr="007844AE" w:rsidRDefault="002B7476" w:rsidP="002B7476">
      <w:pPr>
        <w:shd w:val="clear" w:color="auto" w:fill="FFFFFF"/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2B7476" w:rsidRPr="007844AE" w:rsidRDefault="002B7476" w:rsidP="002B7476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844A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2B7476" w:rsidRPr="007844AE" w:rsidRDefault="002B7476" w:rsidP="00455615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844A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823342" w:rsidRPr="007844A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կության և կրթության ծրագրի թիվ 6</w:t>
      </w:r>
      <w:r w:rsidRPr="007844A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</w:t>
      </w:r>
      <w:r w:rsidR="00455615" w:rsidRPr="007844A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0"/>
        <w:gridCol w:w="4015"/>
        <w:gridCol w:w="1405"/>
        <w:gridCol w:w="2250"/>
        <w:gridCol w:w="2018"/>
      </w:tblGrid>
      <w:tr w:rsidR="002B7476" w:rsidRPr="007844AE" w:rsidTr="003E0279">
        <w:trPr>
          <w:cantSplit/>
        </w:trPr>
        <w:tc>
          <w:tcPr>
            <w:tcW w:w="4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2B7476" w:rsidRPr="007844AE" w:rsidTr="003E0279">
        <w:trPr>
          <w:cantSplit/>
        </w:trPr>
        <w:tc>
          <w:tcPr>
            <w:tcW w:w="4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2B7476" w:rsidRPr="007844AE" w:rsidRDefault="002B7476" w:rsidP="002B747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2B7476" w:rsidRPr="007844AE" w:rsidTr="003E0279">
        <w:trPr>
          <w:cantSplit/>
        </w:trPr>
        <w:tc>
          <w:tcPr>
            <w:tcW w:w="4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76" w:rsidRPr="007844AE" w:rsidRDefault="002B7476" w:rsidP="002B747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76" w:rsidRPr="007844AE" w:rsidRDefault="002B7476" w:rsidP="002B747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2B7476" w:rsidRPr="007844AE" w:rsidTr="003E0279">
        <w:trPr>
          <w:trHeight w:val="31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B7476" w:rsidRPr="007844AE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Դեկորատիվ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արվեստ/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խեցեգործություն, գծանկար,գծագրություն/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պատմություն, ծագումնաբանություն,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կավի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հետաշխատանքի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Խեցեգործություն՝ պուրակային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քանդակ /տեխնիկա և մեթոդաբանություն/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2B7476" w:rsidRPr="00AD1CB4" w:rsidTr="003E0279">
        <w:trPr>
          <w:trHeight w:val="36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Էքստերիերի և ինտերիերի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համար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պանոբազմաթեմաներ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Հարթաքանդակների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պատրաստում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էսքիզների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հիման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վրա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պատկերներով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տեխնիկաներով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կիրառական-կենցաղային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իրերի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պատրաստում, մշակում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7844A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Պապիեմաշե,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ուսումնասիրություն, 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կիրառում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Երկրաչափական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պատկերների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ստացում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Նատյուրմորտի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պատմություն, ուսումնասիրություն, տարբեր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թեմաներով</w:t>
            </w:r>
            <w:r w:rsid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գեղանկարչություն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Դիմանկարի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ուսումնասիրություն,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n AMU"/>
                <w:color w:val="222222"/>
                <w:sz w:val="24"/>
                <w:szCs w:val="24"/>
                <w:shd w:val="clear" w:color="auto" w:fill="FFFFFF"/>
                <w:lang w:eastAsia="ru-RU"/>
              </w:rPr>
              <w:t>զարգացում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Դիմանկարների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2B7476" w:rsidRPr="007844AE" w:rsidTr="003E0279">
        <w:trPr>
          <w:trHeight w:val="39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7"/>
                <w:szCs w:val="27"/>
                <w:lang w:val="en-US"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 /</w:t>
            </w: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Մակարդակներ՝ A2+, B1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2B7476" w:rsidRPr="007844AE" w:rsidTr="003E0279">
        <w:trPr>
          <w:trHeight w:val="605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Դերանուններ:</w:t>
            </w:r>
          </w:p>
          <w:p w:rsidR="002B7476" w:rsidRPr="007844AE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Ժամանակաձևեր: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Անկանոնբայեր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7844AE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44A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Որոշյալ և անորոշ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հոդերի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կիրառումը: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Նախդիրներ:</w:t>
            </w:r>
          </w:p>
          <w:p w:rsidR="002B7476" w:rsidRPr="00AD1CB4" w:rsidRDefault="002B7476" w:rsidP="002B747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Դարձվածային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բայեր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Ածականակերտ</w:t>
            </w:r>
            <w:r w:rsidR="007844A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վերջածանցներ: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Ածականի</w:t>
            </w:r>
            <w:r w:rsidR="000D6A8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համեմատության</w:t>
            </w:r>
            <w:r w:rsidR="000D6A8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աստիճանները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 և պայման</w:t>
            </w:r>
            <w:r w:rsidR="000D6A8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երկրորդական</w:t>
            </w:r>
            <w:r w:rsidR="000D6A8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նախադասություն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Հարցերի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 (ընդհանուր, հատուկ, երկընտրական, անջատական)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Մակբայ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Ուղղակի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անուղղակի խոսք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Կապակցող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բառեր: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Ժամանակների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համաձայնեցում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Ամերիկյան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 / Բրիտանական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Հոմանիշ / հականիշ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76" w:rsidRPr="00AD1CB4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B7476" w:rsidRPr="000D6A83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0D6A83" w:rsidRDefault="002B7476" w:rsidP="0045561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0D6A83" w:rsidRDefault="005C23F8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</w:pPr>
            <w:r w:rsidRPr="000D6A83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en-US" w:eastAsia="ru-RU"/>
              </w:rPr>
              <w:t>Էթիկա և հայագիտություն</w:t>
            </w:r>
          </w:p>
          <w:p w:rsidR="00BC2748" w:rsidRPr="000D6A83" w:rsidRDefault="00BC2748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0D6A83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 w:eastAsia="ru-RU"/>
              </w:rPr>
              <w:t>/Հայագիտություն/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0D6A83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0D6A83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0D6A83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0D6A8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9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Աշխարհի արարումը ըստ աստվածաշնչյան և հին քաղաքակրթության ավանդապատումների: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Հին քաղաքակրթություններ: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Հնդեվրոպական լեզվաընտանիք: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Հայոց լեզուն որպես հնդեվրոպական լեզվաընտանիքի առանձին ճյուղ: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 ժողովրդի ծագումը: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րոններ: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Հեթանոսակ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 Հայաստան: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Հին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այկակական պետականություններ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՝</w:t>
            </w:r>
            <w:r w:rsidR="000D6A8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Արատտա, Միտանի,</w:t>
            </w:r>
            <w:r w:rsidR="000D6A8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Հայասա: Արարատյան թագավորություն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Հելլենիզմի տարածումը: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Ալեքսանդր Մակեդոնացու արշավանքներ: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Արտաշեսյան դինաստիա: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Հայաստանը որպես աշխարհակալ պետություն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Քրիստոնեության մուտքը Հայաստան:</w:t>
            </w:r>
            <w:r w:rsidR="000D6A8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Քրիստոնեության ընդունում:Հայ գրերի գյուտ: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Արշակունյաց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ինաստիա: Հայաստանը 4-7-րդ դարերում: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 գրականության ոսկեդար: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Բագրատունյաց Հայաստան: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Անիի քաղաքակրթությունը: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Անին որպես մշակութային կենտրոն: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vertAlign w:val="subscript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Զաքարյանների իշխանությունը Հայաստանում: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Կիլիկյան թագավ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ություն: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Մշակույթ,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ճարտարապետություն,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գրականություն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Հայկական մշակույթը զարգացած միջնադարում: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յաստանը 18-19 դարերում: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Դավիթ Բեկ: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Ազատագրական պայքարի սկիզբ: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Հայկական հարցի ծագումը 19-րդ դարավերջին ազգային ինքնագիտակցության համատեքստում: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Հայաստանը որպես Հարավային Կովկասի մաս: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Անդրկովկասյան պետությունների ձևավորումը: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 ժողովրդի ցեղասպանություն: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 անկախացում: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Սարդարապատի հերոսամարտ: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 խորհրդայնացում: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Հայաստանը խորհրդային տարիներին: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Հայրենական պատերազմ: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Գիտակրթական վերելք: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ՀԽՍՀ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շակույթ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Հայ և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ամաշխարհային ավանդ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պատումներ, հեքիաթներ, զրույցներ: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Հայկական մշակույթը,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որպես համաշխարհային 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քաղաքակրթության մաս:</w:t>
            </w:r>
          </w:p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Մխիթար Գոշ: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Որոգայթ Փառաց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Հայկական ընտանիքը, որպես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 մշակույթի կարևորմաս: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3.20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Հին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հայկական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թատրոն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:</w:t>
            </w:r>
            <w:r w:rsidR="003E0279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թատրոնը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միջնադարում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4-15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15-19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-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թատրոնը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1900-1920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թթ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Հայթատրոնը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ՀԽՍՀ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տարիներին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Հայկական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գաղթ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>օ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ջախներ և հայկական սփյուռք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Ազգային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ինքնագիտակցության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մարտահրավերները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հայկական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սփյուռքում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Կինոմատոգրաֆիա: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 կինոյի պատմություն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B7476" w:rsidRPr="00AD1CB4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AD1CB4" w:rsidRDefault="002B7476" w:rsidP="002B747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Դասընթացի ամփոփում և գնահատում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476" w:rsidRPr="00AD1CB4" w:rsidRDefault="002B7476" w:rsidP="002B7476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  <w:tr w:rsidR="002B7476" w:rsidRPr="003E0279" w:rsidTr="003E0279"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3E0279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3E0279" w:rsidRDefault="002B7476" w:rsidP="002B747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3E0279" w:rsidRDefault="002B7476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3E0279" w:rsidRDefault="007C52C5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476" w:rsidRPr="003E0279" w:rsidRDefault="007C52C5" w:rsidP="002B747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13</w:t>
            </w: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</w:tbl>
    <w:p w:rsidR="002B7476" w:rsidRPr="003E0279" w:rsidRDefault="002B7476">
      <w:pPr>
        <w:rPr>
          <w:rFonts w:ascii="GHEA Grapalat" w:hAnsi="GHEA Grapalat"/>
        </w:rPr>
      </w:pPr>
    </w:p>
    <w:p w:rsidR="002B7476" w:rsidRPr="003E0279" w:rsidRDefault="002B7476">
      <w:pPr>
        <w:rPr>
          <w:rFonts w:ascii="GHEA Grapalat" w:hAnsi="GHEA Grapalat"/>
        </w:rPr>
      </w:pPr>
    </w:p>
    <w:p w:rsidR="00363CCD" w:rsidRPr="003E0279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F013B3" w:rsidRDefault="00F013B3" w:rsidP="00F013B3">
      <w:pPr>
        <w:shd w:val="clear" w:color="auto" w:fill="FFFFFF"/>
        <w:spacing w:after="0" w:line="240" w:lineRule="auto"/>
        <w:rPr>
          <w:rFonts w:ascii="GHEA Grapalat" w:hAnsi="GHEA Grapalat"/>
        </w:rPr>
      </w:pPr>
    </w:p>
    <w:p w:rsidR="00352668" w:rsidRPr="00F013B3" w:rsidRDefault="00352668" w:rsidP="00F013B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3633B8" w:rsidRPr="00F013B3" w:rsidRDefault="003633B8" w:rsidP="00126E9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126E9D" w:rsidRPr="00F013B3" w:rsidRDefault="00126E9D" w:rsidP="00180925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18092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3633B8"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7</w:t>
      </w:r>
    </w:p>
    <w:p w:rsidR="00126E9D" w:rsidRPr="00AD1CB4" w:rsidRDefault="00F013B3" w:rsidP="00180925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Ա</w:t>
      </w:r>
      <w:r w:rsidR="00126E9D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րդարադատության</w:t>
      </w:r>
      <w:r w:rsidR="0018092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126E9D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նախարարի</w:t>
      </w:r>
    </w:p>
    <w:p w:rsidR="00126E9D" w:rsidRPr="00AD1CB4" w:rsidRDefault="00126E9D" w:rsidP="00180925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202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3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թվականի</w:t>
      </w:r>
      <w:r w:rsidR="0018092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4F44F7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="0018092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23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 xml:space="preserve">-ի </w:t>
      </w:r>
    </w:p>
    <w:p w:rsidR="00126E9D" w:rsidRPr="00AD1CB4" w:rsidRDefault="00126E9D" w:rsidP="00180925">
      <w:pPr>
        <w:shd w:val="clear" w:color="auto" w:fill="FFFFFF"/>
        <w:spacing w:after="0" w:line="240" w:lineRule="auto"/>
        <w:ind w:left="3600" w:right="-891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180925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Լ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հրամանի</w:t>
      </w:r>
    </w:p>
    <w:p w:rsidR="00126E9D" w:rsidRPr="00AD1CB4" w:rsidRDefault="00126E9D" w:rsidP="00126E9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:rsidR="00126E9D" w:rsidRPr="00AD1CB4" w:rsidRDefault="00126E9D" w:rsidP="00126E9D">
      <w:pPr>
        <w:spacing w:after="0" w:line="240" w:lineRule="auto"/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</w:pPr>
    </w:p>
    <w:p w:rsidR="00126E9D" w:rsidRPr="003E0279" w:rsidRDefault="00126E9D" w:rsidP="00126E9D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3E0279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126E9D" w:rsidRPr="003E0279" w:rsidRDefault="00126E9D" w:rsidP="00DE3F1A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3E0279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3633B8" w:rsidRPr="003E0279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կության և կրթության ծրագրի թիվ 7</w:t>
      </w:r>
      <w:r w:rsidRPr="003E0279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</w:t>
      </w:r>
      <w:r w:rsidR="00DE3F1A" w:rsidRPr="003E0279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95"/>
        <w:gridCol w:w="1419"/>
        <w:gridCol w:w="2236"/>
        <w:gridCol w:w="2089"/>
      </w:tblGrid>
      <w:tr w:rsidR="00126E9D" w:rsidRPr="003E0279" w:rsidTr="003E0279">
        <w:trPr>
          <w:cantSplit/>
        </w:trPr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3E0279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26E9D" w:rsidRPr="003E0279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126E9D" w:rsidRPr="003E0279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126E9D" w:rsidRPr="003E0279" w:rsidTr="003E0279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D" w:rsidRPr="003E0279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3E0279" w:rsidRDefault="00126E9D" w:rsidP="00CB41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126E9D" w:rsidRPr="003E0279" w:rsidRDefault="00126E9D" w:rsidP="00CB41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126E9D" w:rsidRPr="003E0279" w:rsidTr="003E0279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D" w:rsidRPr="003E0279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D" w:rsidRPr="003E0279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D" w:rsidRPr="003E0279" w:rsidRDefault="00126E9D" w:rsidP="00CB41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E9D" w:rsidRPr="003E0279" w:rsidRDefault="00126E9D" w:rsidP="00CB4181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3E0279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126E9D" w:rsidRPr="003E0279" w:rsidTr="003E0279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3E0279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3E0279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Դեկորատիվ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կիրառական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արվեստ</w:t>
            </w:r>
            <w:r w:rsidRPr="003E0279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  <w:r w:rsidR="003E0279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  <w:r w:rsidRPr="003E0279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,</w:t>
            </w:r>
            <w:r w:rsidR="003E0279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 xml:space="preserve"> </w:t>
            </w:r>
            <w:r w:rsidRPr="003E027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  <w:r w:rsidRPr="003E0279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3E0279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68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Գեղանկարչական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Նատյուրմորտային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AD1CB4" w:rsidTr="003E0279">
        <w:trPr>
          <w:trHeight w:val="36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Բնապատկերային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Վերացական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Դիմանկարային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մոտիվներով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Ծաղկային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թեմայով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նկարիչներից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եկեղեցիների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126E9D" w:rsidRPr="00AD1CB4" w:rsidTr="003E0279">
        <w:trPr>
          <w:trHeight w:val="7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Թերթային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լուսանկարային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tabs>
                <w:tab w:val="left" w:pos="41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ուրմորտային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նկարներից</w:t>
            </w:r>
            <w:r w:rsidR="003E0279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126E9D" w:rsidRPr="003E0279" w:rsidTr="003E0279">
        <w:trPr>
          <w:trHeight w:val="3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E0279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E0279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3E0279" w:rsidRDefault="00126E9D" w:rsidP="00CB4181">
            <w:pPr>
              <w:spacing w:after="0" w:line="240" w:lineRule="auto"/>
              <w:rPr>
                <w:rFonts w:ascii="GHEA Grapalat" w:hAnsi="GHEA Grapalat"/>
                <w:lang w:val="en-US"/>
              </w:rPr>
            </w:pPr>
            <w:r w:rsidRPr="003E0279">
              <w:rPr>
                <w:rFonts w:ascii="GHEA Grapalat" w:hAnsi="GHEA Grapalat" w:cs="Sylfaen"/>
                <w:sz w:val="24"/>
              </w:rPr>
              <w:t>Հա</w:t>
            </w:r>
            <w:r w:rsidRPr="003E0279">
              <w:rPr>
                <w:rFonts w:ascii="GHEA Grapalat" w:hAnsi="GHEA Grapalat" w:cs="Sylfaen"/>
                <w:sz w:val="24"/>
                <w:lang w:val="en-US"/>
              </w:rPr>
              <w:t>մակարգչային</w:t>
            </w:r>
            <w:r w:rsidR="003E027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3E0279">
              <w:rPr>
                <w:rFonts w:ascii="GHEA Grapalat" w:hAnsi="GHEA Grapalat" w:cs="Sylfaen"/>
                <w:sz w:val="24"/>
                <w:lang w:val="en-US"/>
              </w:rPr>
              <w:t>հմտություններ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E0279">
              <w:rPr>
                <w:rFonts w:ascii="GHEA Grapalat" w:hAnsi="GHEA Grapalat"/>
                <w:sz w:val="24"/>
                <w:szCs w:val="24"/>
                <w:lang w:val="en-US"/>
              </w:rPr>
              <w:t>80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E0279">
              <w:rPr>
                <w:rFonts w:ascii="GHEA Grapalat" w:hAnsi="GHEA Grapalat"/>
                <w:sz w:val="24"/>
                <w:szCs w:val="24"/>
                <w:lang w:val="en-US"/>
              </w:rPr>
              <w:t>22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3E0279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3E0279">
              <w:rPr>
                <w:rFonts w:ascii="GHEA Grapalat" w:hAnsi="GHEA Grapalat"/>
                <w:sz w:val="24"/>
                <w:szCs w:val="24"/>
                <w:lang w:val="en-US"/>
              </w:rPr>
              <w:t>58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MS Word,տեքստի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պարամետրեր և ֆորմատավորում,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 xml:space="preserve">փնտրում, </w:t>
            </w:r>
            <w:r w:rsidRPr="00AD1CB4">
              <w:rPr>
                <w:rFonts w:ascii="GHEA Grapalat" w:hAnsi="GHEA Grapalat"/>
                <w:sz w:val="24"/>
                <w:lang w:val="en-US"/>
              </w:rPr>
              <w:lastRenderedPageBreak/>
              <w:t>փոխարինում,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համարակալում,սորտավորում,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աշխատանք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ոճերի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հետ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 w:cs="Sylfaen"/>
                <w:sz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lang w:val="en-US"/>
              </w:rPr>
              <w:t>Աղյուսակների</w:t>
            </w:r>
            <w:r w:rsidR="003E027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lang w:val="en-US"/>
              </w:rPr>
              <w:t>կազմում,</w:t>
            </w:r>
            <w:r w:rsidR="003E027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lang w:val="en-US"/>
              </w:rPr>
              <w:t>նկարների և ֆիգուրներիներ</w:t>
            </w:r>
            <w:r w:rsidR="003E0279"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lang w:val="en-US"/>
              </w:rPr>
              <w:t>մուծում,</w:t>
            </w:r>
          </w:p>
          <w:p w:rsidR="00126E9D" w:rsidRPr="00AD1CB4" w:rsidRDefault="003E0279" w:rsidP="00CB4181">
            <w:pPr>
              <w:spacing w:after="0" w:line="240" w:lineRule="auto"/>
              <w:rPr>
                <w:rFonts w:ascii="GHEA Grapalat" w:hAnsi="GHEA Grapalat" w:cs="Sylfaen"/>
                <w:sz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lang w:val="en-US"/>
              </w:rPr>
              <w:t>Գ</w:t>
            </w:r>
            <w:r w:rsidR="00126E9D" w:rsidRPr="00AD1CB4">
              <w:rPr>
                <w:rFonts w:ascii="GHEA Grapalat" w:hAnsi="GHEA Grapalat" w:cs="Sylfaen"/>
                <w:sz w:val="24"/>
                <w:lang w:val="en-US"/>
              </w:rPr>
              <w:t>րաֆիկական</w:t>
            </w:r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 w:cs="Sylfaen"/>
                <w:sz w:val="24"/>
                <w:lang w:val="en-US"/>
              </w:rPr>
              <w:t>պատկերների</w:t>
            </w:r>
            <w:r>
              <w:rPr>
                <w:rFonts w:ascii="GHEA Grapalat" w:hAnsi="GHEA Grapalat" w:cs="Sylfaen"/>
                <w:sz w:val="24"/>
                <w:lang w:val="en-US"/>
              </w:rPr>
              <w:t xml:space="preserve">ն </w:t>
            </w:r>
            <w:r w:rsidR="00126E9D" w:rsidRPr="00AD1CB4">
              <w:rPr>
                <w:rFonts w:ascii="GHEA Grapalat" w:hAnsi="GHEA Grapalat" w:cs="Sylfaen"/>
                <w:sz w:val="24"/>
                <w:lang w:val="en-US"/>
              </w:rPr>
              <w:t>ստեղծում, դիագրամներ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Էջի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ձևավորում, լուսանցքի,դիրքի և չափի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կարգավորում, էջակալում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Փոփոխությունների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վերահսկում,</w:t>
            </w:r>
          </w:p>
          <w:p w:rsidR="00126E9D" w:rsidRPr="00AD1CB4" w:rsidRDefault="003E0279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Հ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ղումների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ներդրման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տեսակներ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Hiperlink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գործիքի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միջոցով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 w:cs="Tahoma"/>
                <w:color w:val="222222"/>
                <w:sz w:val="24"/>
                <w:lang w:val="en-US"/>
              </w:rPr>
            </w:pP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Power Point ինտերֆեյսը,</w:t>
            </w:r>
            <w:r w:rsidR="003E0279"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տարրեր: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 w:cs="Tahoma"/>
                <w:color w:val="222222"/>
                <w:sz w:val="24"/>
                <w:lang w:val="en-US"/>
              </w:rPr>
            </w:pP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Մակետների</w:t>
            </w:r>
            <w:r w:rsidR="003E0279"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ֆորմատավորում,</w:t>
            </w:r>
          </w:p>
          <w:p w:rsidR="00126E9D" w:rsidRPr="00AD1CB4" w:rsidRDefault="003E0279" w:rsidP="00CB4181">
            <w:pPr>
              <w:spacing w:after="0" w:line="240" w:lineRule="auto"/>
              <w:rPr>
                <w:rFonts w:ascii="GHEA Grapalat" w:hAnsi="GHEA Grapalat" w:cs="Tahoma"/>
                <w:color w:val="222222"/>
                <w:sz w:val="24"/>
                <w:lang w:val="en-US"/>
              </w:rPr>
            </w:pPr>
            <w:r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Ա</w:t>
            </w:r>
            <w:r w:rsidR="00126E9D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ռանձին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պատկերների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անիմացիայի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ընտրություն,</w:t>
            </w:r>
            <w:r>
              <w:rPr>
                <w:rFonts w:ascii="GHEA Grapalat" w:hAnsi="GHEA Grapalat" w:cs="Tahoma"/>
                <w:color w:val="222222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 w:cs="Tahoma"/>
                <w:color w:val="222222"/>
                <w:sz w:val="24"/>
                <w:lang w:val="en-US"/>
              </w:rPr>
              <w:t>էջակալում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Աղյուսակների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կազմում,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ֆիգուրների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ստեղծում,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դիագրամների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ներդրում,</w:t>
            </w:r>
          </w:p>
          <w:p w:rsidR="00126E9D" w:rsidRPr="00AD1CB4" w:rsidRDefault="003E0279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Պ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րեզենտացիաների</w:t>
            </w:r>
            <w:r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="00126E9D" w:rsidRPr="00AD1CB4">
              <w:rPr>
                <w:rFonts w:ascii="GHEA Grapalat" w:hAnsi="GHEA Grapalat"/>
                <w:sz w:val="24"/>
                <w:lang w:val="en-US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Շաբլոնների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կիրառում, անհատական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մակետի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MS Excel ինտերֆեյսը, տարրերը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կարգավորումը: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Բանաձևերի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տեղադրում,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տոկոսի և մասնաբաժնի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որոշում,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բջիջների,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դիապազոնների և աղյուսակների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ֆորմատավորում,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հարաբերական և բացարձակհղումներ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տեսակներն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ու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դրանց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ֆորմատները Excel-ում, պայմանական</w:t>
            </w:r>
            <w:r w:rsidR="003E0279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ֆորմատավորում: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A95E84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զտում,տեսակավորում, փնտրում,</w:t>
            </w:r>
            <w:r w:rsidR="00A95E84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փոխարինում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hAnsi="GHEA Grapalat"/>
                <w:sz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lang w:val="en-US"/>
              </w:rPr>
              <w:t>Տվյալների</w:t>
            </w:r>
            <w:r w:rsidR="00A95E84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վերլուծություն Pivot</w:t>
            </w:r>
            <w:r w:rsidR="00A95E84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Table-ի օգնությամբ</w:t>
            </w:r>
            <w:r w:rsidRPr="00AD1CB4">
              <w:rPr>
                <w:rFonts w:ascii="GHEA Grapalat" w:hAnsi="GHEA Grapalat"/>
                <w:sz w:val="24"/>
                <w:lang w:val="hy-AM"/>
              </w:rPr>
              <w:t>։</w:t>
            </w:r>
            <w:r w:rsidR="00A95E84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hy-AM"/>
              </w:rPr>
              <w:t>Տ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վյալների</w:t>
            </w:r>
            <w:r w:rsidR="00A95E84">
              <w:rPr>
                <w:rFonts w:ascii="GHEA Grapalat" w:hAnsi="GHEA Grapalat"/>
                <w:sz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lang w:val="en-US"/>
              </w:rPr>
              <w:t>կոնսոլիդացիա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Մաթեմատիկական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 վիճակագրական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Տրամաբանական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ֆունկցիաներ: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Բարդ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բանաձևեր, սիմվոլների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նշանակությունը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բանաձևերում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Փնտրման և հղման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 տողերի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սյուների և հատվածների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ամրացում և ապաամրացում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Բջիջների,դիապազոնների,թերթերի և աշխատանքային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գրքի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պաշտպանում,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ներմուծվող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տվյալների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ստուգում,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կրկնվող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տվյալների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ջնջում: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hy-AM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Դինամիկ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աղյուսակներ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hy-AM"/>
              </w:rPr>
              <w:t>։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Դիագրամներ, ներդրում, տեսակները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Ժամային և ամսաթվային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տեքստային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ֆունկցիաներ, տեքստի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բաժանումը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մի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քանի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սյունակների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Word և Excel ծրագրերի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կապակցում,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սփարքլայներ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Անվանակոչված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դիապազոնների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.18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Arial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Թեստավորում,</w:t>
            </w:r>
            <w:r w:rsidR="00A95E8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/>
              </w:rPr>
              <w:t>ամփոփում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126E9D" w:rsidRPr="00A95E8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A95E8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A95E8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Հայոց</w:t>
            </w:r>
            <w:r w:rsidR="00A95E84"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լեզվի</w:t>
            </w:r>
            <w:r w:rsidR="00A95E84"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 խոսքի</w:t>
            </w:r>
            <w:r w:rsidR="00A95E84"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մշակույթի</w:t>
            </w:r>
            <w:r w:rsidR="00A95E84"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հիմունքներ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A95E8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A95E8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E9D" w:rsidRPr="00A95E8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47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էթնոսի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ծագումնաբանությունը,</w:t>
            </w:r>
          </w:p>
          <w:p w:rsidR="00126E9D" w:rsidRPr="00AD1CB4" w:rsidRDefault="00A95E84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</w:t>
            </w:r>
            <w:r w:rsidR="00126E9D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արբերակիչ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26E9D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առանձնահատկությունները՝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էթնոգենեզը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Հայոց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լեզվի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ծագումը, լեզվի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զարգացման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փուլերը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Հնչյունաբանություն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հին և միջնադարյան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գրականություն. </w:t>
            </w:r>
            <w:r w:rsidR="00A95E84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արդը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մարդու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արժեքը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արդը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որպես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սիմվոլիկ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համակարգերի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մոդելավորման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աղբյուր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Վերածնունդ,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խորհրդաբանությունը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Ձևաբանություն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Բառագիտություն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Շարահյուսություն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նոր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գրականություն.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A95E84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ուսուցման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հնարավորությունները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մասնակիցների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ոտ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արժեքային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համակարգի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վերափոխման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տեսանկյունից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Ուղղագրություն և ուղղախոսություն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Գրական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հայերենի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լեզվական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իմացությունը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որպես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արդյունավետ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խոսքային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հաղորդակցման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նախապայման</w:t>
            </w:r>
          </w:p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Ոճաբանություն,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ոճերի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Ճարտասանություն, հռետորություն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Գործնական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գրությունների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26E9D" w:rsidRPr="00AD1CB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Դասընթացի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ամփոփում և գնահատում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D1CB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26E9D" w:rsidRPr="00A95E84" w:rsidTr="003E027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95E8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95E84" w:rsidRDefault="00126E9D" w:rsidP="00CB418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95E8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95E8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E9D" w:rsidRPr="00A95E84" w:rsidRDefault="00126E9D" w:rsidP="00CB41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17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</w:tr>
    </w:tbl>
    <w:p w:rsidR="00126E9D" w:rsidRPr="00A95E84" w:rsidRDefault="00126E9D">
      <w:pPr>
        <w:rPr>
          <w:rFonts w:ascii="GHEA Grapalat" w:hAnsi="GHEA Grapalat"/>
        </w:rPr>
      </w:pPr>
    </w:p>
    <w:p w:rsidR="00126E9D" w:rsidRPr="00A95E84" w:rsidRDefault="00126E9D">
      <w:pPr>
        <w:rPr>
          <w:rFonts w:ascii="GHEA Grapalat" w:hAnsi="GHEA Grapalat"/>
        </w:rPr>
      </w:pPr>
    </w:p>
    <w:p w:rsidR="008A7F4C" w:rsidRPr="00A95E8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Pr="00AD1CB4" w:rsidRDefault="008A7F4C">
      <w:pPr>
        <w:rPr>
          <w:rFonts w:ascii="GHEA Grapalat" w:hAnsi="GHEA Grapalat"/>
        </w:rPr>
      </w:pPr>
    </w:p>
    <w:p w:rsidR="008A7F4C" w:rsidRDefault="008A7F4C">
      <w:pPr>
        <w:rPr>
          <w:rFonts w:ascii="GHEA Grapalat" w:hAnsi="GHEA Grapalat"/>
          <w:lang w:val="hy-AM"/>
        </w:rPr>
      </w:pPr>
    </w:p>
    <w:p w:rsidR="00B04748" w:rsidRDefault="00B04748">
      <w:pPr>
        <w:rPr>
          <w:rFonts w:ascii="GHEA Grapalat" w:hAnsi="GHEA Grapalat"/>
          <w:lang w:val="hy-AM"/>
        </w:rPr>
      </w:pPr>
    </w:p>
    <w:p w:rsidR="00B04748" w:rsidRPr="00B04748" w:rsidRDefault="00B04748">
      <w:pPr>
        <w:rPr>
          <w:rFonts w:ascii="GHEA Grapalat" w:hAnsi="GHEA Grapalat"/>
          <w:lang w:val="hy-AM"/>
        </w:rPr>
      </w:pPr>
    </w:p>
    <w:p w:rsidR="00F013B3" w:rsidRDefault="00F013B3">
      <w:pPr>
        <w:rPr>
          <w:rFonts w:ascii="GHEA Grapalat" w:hAnsi="GHEA Grapalat"/>
        </w:rPr>
      </w:pPr>
    </w:p>
    <w:p w:rsidR="000639C9" w:rsidRPr="00AD1CB4" w:rsidRDefault="000639C9">
      <w:pPr>
        <w:rPr>
          <w:rFonts w:ascii="GHEA Grapalat" w:hAnsi="GHEA Grapalat"/>
        </w:rPr>
      </w:pPr>
    </w:p>
    <w:p w:rsidR="00644B20" w:rsidRPr="00AD1CB4" w:rsidRDefault="00644B20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1A5DDC" w:rsidRPr="00AD1CB4" w:rsidRDefault="001A5DDC" w:rsidP="002835DE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Հավելված 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N </w:t>
      </w:r>
      <w:r w:rsidR="00064BD2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8</w:t>
      </w:r>
    </w:p>
    <w:p w:rsidR="001A5DDC" w:rsidRPr="00AD1CB4" w:rsidRDefault="00F013B3" w:rsidP="002835DE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Hlk127265468"/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</w:t>
      </w:r>
      <w:r w:rsidR="001A5DDC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րդարադատության նախարարի</w:t>
      </w:r>
    </w:p>
    <w:p w:rsidR="001A5DDC" w:rsidRPr="00AD1CB4" w:rsidRDefault="001A5DDC" w:rsidP="002835DE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</w:t>
      </w:r>
      <w:r w:rsidR="004F44F7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</w:t>
      </w:r>
      <w:r w:rsidR="002835D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1A5DDC" w:rsidRPr="00AD1CB4" w:rsidRDefault="001A5DDC" w:rsidP="002835DE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2835D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Լ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հրամանի</w:t>
      </w:r>
      <w:bookmarkEnd w:id="0"/>
    </w:p>
    <w:p w:rsidR="001A5DDC" w:rsidRPr="00AD1CB4" w:rsidRDefault="001A5DDC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1A5DDC" w:rsidRPr="00A95E84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1A5DDC" w:rsidRPr="00A95E84" w:rsidRDefault="001A5DDC" w:rsidP="001A5DDC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A95E84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1A5DDC" w:rsidRPr="00A95E84" w:rsidRDefault="001A5DDC" w:rsidP="00D770B1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A95E84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դաստիարակ</w:t>
      </w:r>
      <w:r w:rsidR="00064BD2" w:rsidRPr="00A95E84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ության և կրթության ծրագրի թիվ 8</w:t>
      </w:r>
      <w:r w:rsidR="00A95E84">
        <w:rPr>
          <w:rFonts w:ascii="GHEA Grapalat" w:eastAsia="Times New Roman" w:hAnsi="GHEA Grapalat" w:cs="Times Armenian"/>
          <w:bCs/>
          <w:sz w:val="24"/>
          <w:szCs w:val="24"/>
          <w:lang w:val="en-US" w:eastAsia="ru-RU"/>
        </w:rPr>
        <w:t xml:space="preserve"> </w:t>
      </w:r>
      <w:r w:rsidRPr="00A95E84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ուսումնական ծրագրի (մոդուլ) 2023 թվականի դասախոսությունն</w:t>
      </w:r>
      <w:r w:rsidR="00D770B1" w:rsidRPr="00A95E84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4015"/>
        <w:gridCol w:w="1419"/>
        <w:gridCol w:w="2326"/>
        <w:gridCol w:w="1928"/>
      </w:tblGrid>
      <w:tr w:rsidR="001A5DDC" w:rsidRPr="00A95E84" w:rsidTr="001A5DDC">
        <w:trPr>
          <w:cantSplit/>
        </w:trPr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95E8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A5DDC" w:rsidRPr="00A95E8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1A5DDC" w:rsidRPr="00A95E8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1A5DDC" w:rsidRPr="00A95E84" w:rsidTr="001A5DDC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A95E8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95E84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1A5DDC" w:rsidRPr="00A95E84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1A5DDC" w:rsidRPr="00A95E84" w:rsidTr="00A95E84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A95E8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A95E8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A95E84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A95E84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1A5DDC" w:rsidRPr="00A95E84" w:rsidTr="00A95E84">
        <w:trPr>
          <w:trHeight w:val="3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A95E8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95E8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95E8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Դեկորատիվ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արվեստ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,</w:t>
            </w:r>
            <w:r w:rsidR="00A95E8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val="en-US" w:eastAsia="ru-RU"/>
              </w:rPr>
              <w:t>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68</w:t>
            </w:r>
          </w:p>
        </w:tc>
      </w:tr>
      <w:tr w:rsidR="00F53EFD" w:rsidRPr="00A95E8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Գեղանկարչական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95E8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Նատյուրմորտային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D1CB4" w:rsidTr="00A95E84">
        <w:trPr>
          <w:trHeight w:val="3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Բնապատկերային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Վերացական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Դիմանկարային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մոտիվներով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Ծաղկային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թեմայով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5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նկարիչներից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վիտրաժ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Հայկական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եկեղեցիների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արտանկարում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Թերթային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լուսանկարային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tabs>
                <w:tab w:val="left" w:pos="41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ուրմորտային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651"/>
              </w:tabs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Հայ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արտասա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մանյան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նկարիչների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նկարներից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կոլաժ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tabs>
                <w:tab w:val="left" w:pos="563"/>
              </w:tabs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GHEA Grapalat" w:hAnsi="GHEA Grapalat" w:cs="GHEA Grapalat"/>
                <w:sz w:val="24"/>
                <w:szCs w:val="24"/>
                <w:lang w:eastAsia="ru-RU"/>
              </w:rPr>
              <w:t>3</w:t>
            </w:r>
          </w:p>
        </w:tc>
      </w:tr>
      <w:tr w:rsidR="00F53EFD" w:rsidRPr="00A95E84" w:rsidTr="00A95E84">
        <w:trPr>
          <w:trHeight w:val="3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95E8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7"/>
                <w:szCs w:val="27"/>
                <w:lang w:val="en-US" w:eastAsia="ru-RU"/>
              </w:rPr>
            </w:pP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 /</w:t>
            </w: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F53EFD" w:rsidRPr="00A95E8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Մակարդակներ՝ A2+, B1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Դերանուններ: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Ժամանակաձևեր: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Անկանոնբայեր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Որոշյալ և անորոշ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հոդերի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lastRenderedPageBreak/>
              <w:t>կիրառումը: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Նախդիրներ:</w:t>
            </w:r>
          </w:p>
          <w:p w:rsidR="00F53EFD" w:rsidRPr="00AD1CB4" w:rsidRDefault="00F53EFD" w:rsidP="00F53EF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Դարձվածային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բայեր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Ածականակերտ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վերջածանցներ: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Ածականի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համեմատության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աստիճանները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 և պայման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երկրորդական</w:t>
            </w:r>
            <w:r w:rsidR="00A95E8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նախադասություն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Հարցերի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 (ընդհանուր, հատուկ, երկընտրական, անջատական)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Մակբայ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Ուղղակի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անուղղակի խոսք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Կապակցողբառեր: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Ժամանակների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համաձայնեցում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Ամերիկյան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 / Բրիտանական</w:t>
            </w:r>
            <w:r w:rsid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Հոմանիշ / հականիշ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53EFD" w:rsidRPr="00A95E8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FD" w:rsidRPr="00A95E8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95E84">
              <w:rPr>
                <w:rFonts w:ascii="GHEA Grapalat" w:eastAsia="Times New Roman" w:hAnsi="GHEA Grapalat" w:cs="Sylfaen"/>
                <w:sz w:val="24"/>
                <w:lang w:eastAsia="ru-RU"/>
              </w:rPr>
              <w:t>Հա</w:t>
            </w:r>
            <w:r w:rsidRPr="00A95E8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մակարգչային</w:t>
            </w:r>
            <w:r w:rsidR="00A95E8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 xml:space="preserve"> </w:t>
            </w:r>
            <w:r w:rsidRPr="00A95E8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հմտություններ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FD" w:rsidRPr="00A95E8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95E8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MS Word,տեքստի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պարամետրեր և ֆորմատավորում,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Տվյալների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փնտրում, փոխարինում,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համարակալում,սորտավորում,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աշխատանքոճերի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հետ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Աղյուսակների</w:t>
            </w:r>
            <w:r w:rsidR="00A95E8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կազմում,նկարների և ֆիգուրների</w:t>
            </w:r>
            <w:r w:rsidR="00A95E8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ներմուծում,</w:t>
            </w:r>
          </w:p>
          <w:p w:rsidR="00F53EFD" w:rsidRPr="00AD1CB4" w:rsidRDefault="00A95E84" w:rsidP="00F53EFD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Գ</w:t>
            </w:r>
            <w:r w:rsidR="00F53EFD" w:rsidRPr="00AD1CB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րաֆիկական</w:t>
            </w:r>
            <w:r>
              <w:rPr>
                <w:rFonts w:ascii="GHEA Grapalat" w:eastAsia="Times New Roman" w:hAnsi="GHEA Grapalat" w:cs="Sylfae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պատկերների</w:t>
            </w:r>
            <w:r>
              <w:rPr>
                <w:rFonts w:ascii="GHEA Grapalat" w:eastAsia="Times New Roman" w:hAnsi="GHEA Grapalat" w:cs="Sylfae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Sylfaen"/>
                <w:sz w:val="24"/>
                <w:lang w:val="en-US" w:eastAsia="ru-RU"/>
              </w:rPr>
              <w:t>ստեղծում, դիագրամներ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Էջի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ձևավորում, լուսանցքի,դիրքի և չափի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կարգավորում, էջակալում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Փոփոխությունների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վերահսկում,</w:t>
            </w:r>
          </w:p>
          <w:p w:rsidR="00F53EFD" w:rsidRPr="00AD1CB4" w:rsidRDefault="00A95E84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Հ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ղումների</w:t>
            </w:r>
            <w:r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ներդրմա</w:t>
            </w:r>
            <w:r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նտեսակներ</w:t>
            </w:r>
            <w:r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Hiperlink</w:t>
            </w:r>
            <w:r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գործիքի</w:t>
            </w:r>
            <w:r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միջոցով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Power Point ինտերֆեյսը,</w:t>
            </w:r>
            <w:r w:rsidR="00A95E8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տարրեր: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Մակետների</w:t>
            </w:r>
            <w:r w:rsidR="00A95E8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ֆորմատավորում,</w:t>
            </w:r>
          </w:p>
          <w:p w:rsidR="00F53EFD" w:rsidRPr="00AD1CB4" w:rsidRDefault="00A95E84" w:rsidP="00F53EFD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Ա</w:t>
            </w:r>
            <w:r w:rsidR="00F53EFD"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ռանձին</w:t>
            </w:r>
            <w:r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պատկերների</w:t>
            </w:r>
            <w:r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անիմացիայի</w:t>
            </w:r>
            <w:r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ընտրություն,</w:t>
            </w:r>
            <w:r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ahoma"/>
                <w:color w:val="222222"/>
                <w:sz w:val="24"/>
                <w:lang w:val="en-US" w:eastAsia="ru-RU"/>
              </w:rPr>
              <w:t>էջակալում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Աղյուսակների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կազմում,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ֆիգուրների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ստեղծում,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դիագրամների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ներդրում,</w:t>
            </w:r>
          </w:p>
          <w:p w:rsidR="00F53EFD" w:rsidRPr="00AD1CB4" w:rsidRDefault="00A95E84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Պ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րեզենտացիաների</w:t>
            </w:r>
            <w:r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="00F53EFD"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Շաբլոնների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կիրառում,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lastRenderedPageBreak/>
              <w:t>անհատական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մակետի</w:t>
            </w:r>
            <w:r w:rsidR="00A95E8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MS Excel ինտերֆեյսը, տարրերը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կարգավորումը: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Բանաձևերի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տեղադրում,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տոկոսի և մասնաբաժնի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որոշում,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բջիջների,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դիապազոնների և աղյուսակների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ֆորմատավորում,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հարաբերական և բացարձակ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հղումներ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Տվյալների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տեսակներն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ու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դրանց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ֆորմատները Excel-ում, պայմանական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ֆորմատավորում: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Տվյալների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զտում,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տեսակավորում, փնտրում,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փոխարինում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Տվյալների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վերլուծություն Pivot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Table-ի օգնությամբ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hy-AM" w:eastAsia="ru-RU"/>
              </w:rPr>
              <w:t>։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hy-AM" w:eastAsia="ru-RU"/>
              </w:rPr>
              <w:t>Տ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վյալների</w:t>
            </w:r>
            <w:r w:rsidR="00763B2E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կոնսոլիդացիա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Մաթեմատիկական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ֆունկցիաներ, վիճակագրական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ֆունկցիաներ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Տրամաբանական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ֆունկցիաներ: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Բարդ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բանաձևեր, սիմվոլների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նշանակությունը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բանաձևերում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Փնտրման և հղման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ֆունկցիաներ, տողերի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սյուների և հատվածների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ամրացում և ապաամրացում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Բջիջների,դիապազոնների,թերթերի և աշխատանքային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գրքիպաշտպանում,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ներմուծվող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տվյալների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ստուգում,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կրկնվող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տվյալներիջ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նջում: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Դինամիկ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աղյուսակներ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hy-AM" w:eastAsia="ru-RU"/>
              </w:rPr>
              <w:t>։</w:t>
            </w:r>
          </w:p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Դիագրամներ, ներդրում, տեսակները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Ժամային և ամսաթվային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ֆունկցիաներ,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տեքստային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ֆունկցիաներ, տեքստի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բաժանումը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մի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քանի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սյունակների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Word և Excel ծրագրերի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կապակցում,սփարքլայներ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Անվանակոչված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դիապազոնների</w:t>
            </w:r>
            <w:r w:rsidR="00763B2E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53EFD" w:rsidRPr="00AD1CB4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FD" w:rsidRPr="00AD1CB4" w:rsidRDefault="00F53EFD" w:rsidP="00F53EFD">
            <w:pPr>
              <w:spacing w:after="0" w:line="240" w:lineRule="auto"/>
              <w:rPr>
                <w:rFonts w:ascii="GHEA Grapalat" w:eastAsia="Times New Roman" w:hAnsi="GHEA Grapalat" w:cs="Arial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hd w:val="clear" w:color="auto" w:fill="FFFFFF"/>
                <w:lang w:val="en-US" w:eastAsia="ru-RU"/>
              </w:rPr>
              <w:t>Թեստավորում,ամփոփում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AD1CB4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53EFD" w:rsidRPr="00763B2E" w:rsidTr="00A95E8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763B2E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763B2E" w:rsidRDefault="00F53EFD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763B2E" w:rsidRDefault="00F53EFD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763B2E" w:rsidRDefault="009949D2" w:rsidP="00F53E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EFD" w:rsidRPr="00763B2E" w:rsidRDefault="005C1FD4" w:rsidP="00F53EF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180</w:t>
            </w:r>
          </w:p>
        </w:tc>
      </w:tr>
    </w:tbl>
    <w:p w:rsidR="001A5DDC" w:rsidRPr="00763B2E" w:rsidRDefault="001A5DDC" w:rsidP="00EF23A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</w:pPr>
    </w:p>
    <w:p w:rsidR="001A5DDC" w:rsidRPr="00763B2E" w:rsidRDefault="001A5DDC" w:rsidP="001A5DDC">
      <w:pPr>
        <w:spacing w:after="200" w:line="276" w:lineRule="auto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</w:pPr>
    </w:p>
    <w:p w:rsidR="001A5DDC" w:rsidRPr="00763B2E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</w:pPr>
    </w:p>
    <w:p w:rsidR="001A5DDC" w:rsidRDefault="001A5DDC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63B2E" w:rsidRDefault="00763B2E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63B2E" w:rsidRDefault="00763B2E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63B2E" w:rsidRDefault="00763B2E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763B2E" w:rsidRDefault="00763B2E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F013B3" w:rsidRPr="00AD1CB4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/>
        </w:rPr>
      </w:pPr>
    </w:p>
    <w:p w:rsidR="001A5DDC" w:rsidRPr="00AD1CB4" w:rsidRDefault="001A5DDC" w:rsidP="006B0CA8">
      <w:pPr>
        <w:spacing w:after="0"/>
        <w:ind w:right="-801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US" w:eastAsia="ru-RU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763B2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65415D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9</w:t>
      </w:r>
    </w:p>
    <w:p w:rsidR="00F013B3" w:rsidRPr="00AD1CB4" w:rsidRDefault="00F013B3" w:rsidP="006B0CA8">
      <w:pPr>
        <w:shd w:val="clear" w:color="auto" w:fill="FFFFFF"/>
        <w:spacing w:after="0" w:line="240" w:lineRule="auto"/>
        <w:ind w:right="-801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րդարադատության նախարարի</w:t>
      </w:r>
    </w:p>
    <w:p w:rsidR="00F013B3" w:rsidRPr="00AD1CB4" w:rsidRDefault="00F013B3" w:rsidP="006B0CA8">
      <w:pPr>
        <w:shd w:val="clear" w:color="auto" w:fill="FFFFFF"/>
        <w:spacing w:after="0" w:line="240" w:lineRule="auto"/>
        <w:ind w:right="-80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</w:t>
      </w: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փետրվարի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</w:t>
      </w:r>
      <w:r w:rsidR="00763B2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1A5DDC" w:rsidRDefault="006B0CA8" w:rsidP="006B0CA8">
      <w:pPr>
        <w:spacing w:after="0" w:line="240" w:lineRule="auto"/>
        <w:ind w:right="-891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</w:t>
      </w:r>
      <w:r w:rsidR="00F013B3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763B2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="00F013B3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</w:t>
      </w:r>
      <w:r w:rsidR="00F013B3"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Լ</w:t>
      </w:r>
      <w:r w:rsidR="00F013B3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հրամանի</w:t>
      </w:r>
    </w:p>
    <w:p w:rsidR="00F013B3" w:rsidRDefault="00F013B3" w:rsidP="00F013B3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Pr="00F013B3" w:rsidRDefault="00F013B3" w:rsidP="00F013B3">
      <w:pPr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1A5DDC" w:rsidRPr="00763B2E" w:rsidRDefault="001A5DDC" w:rsidP="001A5DDC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63B2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1A5DDC" w:rsidRPr="00763B2E" w:rsidRDefault="001A5DDC" w:rsidP="00EF23AC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63B2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A97136" w:rsidRPr="00763B2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կ</w:t>
      </w:r>
      <w:r w:rsidR="0065415D" w:rsidRPr="00763B2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ության և կրթության ծրագրի թիվ 9</w:t>
      </w:r>
      <w:r w:rsidRPr="00763B2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</w:t>
      </w:r>
      <w:r w:rsidR="00EF23AC" w:rsidRPr="00763B2E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tbl>
      <w:tblPr>
        <w:tblpPr w:leftFromText="180" w:rightFromText="180" w:vertAnchor="text" w:horzAnchor="margin" w:tblpXSpec="center" w:tblpY="3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282"/>
        <w:gridCol w:w="1417"/>
        <w:gridCol w:w="2194"/>
        <w:gridCol w:w="1890"/>
      </w:tblGrid>
      <w:tr w:rsidR="001A5DDC" w:rsidRPr="00763B2E" w:rsidTr="00763B2E">
        <w:trPr>
          <w:trHeight w:val="69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1A5DDC" w:rsidRPr="00763B2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/</w:t>
            </w:r>
          </w:p>
        </w:tc>
      </w:tr>
      <w:tr w:rsidR="001A5DDC" w:rsidRPr="00763B2E" w:rsidTr="00763B2E">
        <w:trPr>
          <w:trHeight w:val="40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1A5DDC" w:rsidRPr="00763B2E" w:rsidTr="00763B2E">
        <w:trPr>
          <w:trHeight w:val="67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763B2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763B2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Գործնականպարապմունք</w:t>
            </w:r>
          </w:p>
        </w:tc>
      </w:tr>
      <w:tr w:rsidR="001A5DDC" w:rsidRPr="00763B2E" w:rsidTr="00763B2E">
        <w:trPr>
          <w:trHeight w:val="443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DDC" w:rsidRPr="00763B2E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763B2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Դեկորատիվ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արվեստ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խեցեգործություն, գծանկար,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գծագրություն/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78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պատմություն, ծագումնաբանություն,կավի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հետ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Խեցեգործություն՝պուրակային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քանդակ /տեխնիկա և մեթոդաբանություն/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Էքստերիերի և ինտերիերի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համար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պանոբազմաթեմաներ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Հարթաքանդակների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պատրաստում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էսքիզների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հիման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վրա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՝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պատկերներով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տեխնիկաներով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կիրառական-կենցաղային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իրերի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պատրաստում, մշակում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Պապիեմաշե, ուսումնասիրություն,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Երկրաչափական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պատկերների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ստացում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Նատյուրմորտի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պատմություն, ուսումնասիրություն, տարբեր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թեմաներով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գեղանկարչություն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Դիմանկարի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ուսումնասիրություն,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n AMU"/>
                <w:color w:val="222222"/>
                <w:sz w:val="24"/>
                <w:szCs w:val="24"/>
                <w:shd w:val="clear" w:color="auto" w:fill="FFFFFF"/>
                <w:lang w:eastAsia="ru-RU"/>
              </w:rPr>
              <w:t>զարգացում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Դիմանկարների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A5DDC" w:rsidRPr="00763B2E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մակարգչային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 </w:t>
            </w:r>
            <w:r w:rsidRP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հմտություններ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Համակարգչի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կառուցվածք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ը: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Մուտքի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ելքի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սարքավորումներ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ը,հ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ամակարգչային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տարատեսակներ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Մեդիագրագիտություն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Օպերացիոն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ֆայլային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համակարգեր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տարատեսակներ,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Office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փաթեթ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ի նշանակությունը: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հիմնական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շխատանք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Word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ahoma"/>
                <w:color w:val="22222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Թվայնացում,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փոխակերպում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տեքստերի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Սրբագրման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գործընթաց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Տեղեկություն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ներտեքստերի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սրբագրման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հաստատման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գործընթացի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մասին։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Սրբագրման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կաղապարներ: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PowerPoint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նշանակություն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Ցուցադրումների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մշակում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եքս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Պատկերների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օբյեկտների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տեղադրում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Power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Point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Access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ծրագրի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նշանակություն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Բազաների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ստեղծում, 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ֆիլտրում: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օգտագործում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լեկտրոնային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աղյուսակներ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Տվյալների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ներմուծում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վյալների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տիպեր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Հաշվարկային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բանաձևեր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Ներդրված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ֆունկցիաների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կիրառում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Գրաֆիկների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դիագրամաների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ստեղծում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և</w:t>
            </w:r>
            <w:r w:rsidR="00763B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Microsoft Excel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2.11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Ընդհանուր</w:t>
            </w:r>
            <w:r w:rsidR="00763B2E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ծրագրերի</w:t>
            </w:r>
            <w:r w:rsidR="00763B2E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 w:eastAsia="ru-RU"/>
              </w:rPr>
              <w:t>վերհիշում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A5DDC" w:rsidRPr="00763B2E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763B2E" w:rsidRDefault="00F25EB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 և հայագիտություն</w:t>
            </w:r>
          </w:p>
          <w:p w:rsidR="00EF23AC" w:rsidRPr="00763B2E" w:rsidRDefault="00EF23A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63B2E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/Էթիկա/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lang w:val="en-US" w:eastAsia="ru-RU"/>
              </w:rPr>
              <w:t>80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lang w:val="en-US" w:eastAsia="ru-RU"/>
              </w:rPr>
              <w:t>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763B2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763B2E">
              <w:rPr>
                <w:rFonts w:ascii="GHEA Grapalat" w:eastAsia="Times New Roman" w:hAnsi="GHEA Grapalat" w:cs="Times New Roman"/>
                <w:lang w:val="en-US" w:eastAsia="ru-RU"/>
              </w:rPr>
              <w:t>30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Էթիկա: Էթիկայի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պատմություն. </w:t>
            </w:r>
            <w:r w:rsidR="00763B2E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վոլուցիոն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Բարոյականություն: Բարոյականության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կատարելագործում և առաքինություններ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 և արժեք, գաղափար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արժեքների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մասին: Հավատ,սեր,արժանապատվություն, ազգային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արժանապատվություն, աշխատասիրություն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Ազատություն, ազատության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դրսևորումները և սահմանափակումները: Արդարություն, արդարամտություն,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արդարության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բարոյական և իրավական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կողմերը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Իրավունք և պատասխանատվություն, պատասխանատվության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արժեքն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="00763B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անհրաժեշտությունը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Հավասարություն, հանդուրժողականություն, խտրականության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բացառում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3.7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Հաղորդակցություն: Հաղորդակցությունը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որպես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էթիկայի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կարևոր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բաղադրիչ, խոչընդոտներ և արգելքներ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Արդյունավետ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հաղորդակցում և միջանձնային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հարաբերություններ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1A5DDC" w:rsidRPr="00AD1CB4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Հաղորդակցման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ժամանակ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կոնֆլիկտի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առաջացում,</w:t>
            </w:r>
          </w:p>
          <w:p w:rsidR="001A5DDC" w:rsidRPr="00AD1CB4" w:rsidRDefault="00CD0C20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ոնֆլիկտային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իրավիճակ,</w:t>
            </w:r>
          </w:p>
          <w:p w:rsidR="001A5DDC" w:rsidRPr="00AD1CB4" w:rsidRDefault="00CD0C20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առարկա և կոնֆլիկտի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կողմեր: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առաջացման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հիմնական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աղբյուրները,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պատճառները, լուծման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եղանակները/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A5DDC" w:rsidRPr="00AD1CB4" w:rsidTr="00763B2E">
        <w:trPr>
          <w:trHeight w:val="7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3.10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Դասընթացի</w:t>
            </w:r>
            <w:r w:rsid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ամփոփում, գնահատում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AD1CB4" w:rsidRDefault="001A5DDC" w:rsidP="001A5DD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1A5DDC" w:rsidRPr="00CD0C20" w:rsidTr="00763B2E">
        <w:trPr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160</w:t>
            </w:r>
          </w:p>
        </w:tc>
      </w:tr>
    </w:tbl>
    <w:p w:rsidR="001A5DDC" w:rsidRPr="00CD0C20" w:rsidRDefault="001A5DDC" w:rsidP="001A5DDC">
      <w:pPr>
        <w:spacing w:after="200" w:line="276" w:lineRule="auto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1A5DDC" w:rsidRPr="00CD0C20" w:rsidRDefault="001A5DDC" w:rsidP="001A5DDC">
      <w:pPr>
        <w:spacing w:after="200" w:line="276" w:lineRule="auto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</w:pPr>
    </w:p>
    <w:p w:rsidR="001A5DDC" w:rsidRPr="00CD0C20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1A5DDC" w:rsidRPr="00CD0C20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1A5DDC" w:rsidRPr="00AD1CB4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1A5DDC" w:rsidRPr="00AD1CB4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1A5DDC" w:rsidRPr="00AD1CB4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1A5DDC" w:rsidRPr="00AD1CB4" w:rsidRDefault="001A5DD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EF23AC" w:rsidRPr="00AD1CB4" w:rsidRDefault="00EF23AC" w:rsidP="001A5DD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B43E13" w:rsidRPr="000C6C0E" w:rsidRDefault="00B43E13" w:rsidP="000C6C0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B43E13" w:rsidRPr="00AD1CB4" w:rsidRDefault="00B43E1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B43E13" w:rsidRPr="00AD1CB4" w:rsidRDefault="00B43E1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B43E13" w:rsidRPr="00AD1CB4" w:rsidRDefault="00B43E1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F013B3" w:rsidRDefault="00F013B3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1A5DDC" w:rsidRPr="00CD0C20" w:rsidRDefault="001A5DDC" w:rsidP="00C92A18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 </w:t>
      </w:r>
      <w:r w:rsidR="00EA3CAF" w:rsidRP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10</w:t>
      </w:r>
    </w:p>
    <w:p w:rsidR="00F013B3" w:rsidRPr="00CD0C20" w:rsidRDefault="00F013B3" w:rsidP="00C92A18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CD0C20" w:rsidRDefault="00F013B3" w:rsidP="00C92A18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1A5DDC" w:rsidRPr="00CD0C20" w:rsidRDefault="00C92A18" w:rsidP="00C92A18">
      <w:pPr>
        <w:shd w:val="clear" w:color="auto" w:fill="FFFFFF"/>
        <w:spacing w:after="0" w:line="240" w:lineRule="auto"/>
        <w:ind w:right="-981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</w:t>
      </w:r>
      <w:r w:rsidR="00F013B3" w:rsidRP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="00F013B3" w:rsidRPr="00CD0C2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1A5DDC" w:rsidRPr="00CD0C20" w:rsidRDefault="001A5DDC" w:rsidP="001A5DDC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1A5DDC" w:rsidRPr="00CD0C20" w:rsidRDefault="001A5DDC" w:rsidP="001A5DDC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:rsidR="001A5DDC" w:rsidRPr="00CD0C20" w:rsidRDefault="001A5DDC" w:rsidP="001A5DDC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:rsidR="001A5DDC" w:rsidRPr="00CD0C20" w:rsidRDefault="001A5DDC" w:rsidP="001A5DDC">
      <w:pPr>
        <w:spacing w:after="0" w:line="276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CD0C2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ՑԱՆԿ</w:t>
      </w:r>
    </w:p>
    <w:p w:rsidR="001A5DDC" w:rsidRPr="00CD0C20" w:rsidRDefault="001A5DDC" w:rsidP="001A5DDC">
      <w:pPr>
        <w:spacing w:after="0" w:line="276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  <w:r w:rsidRPr="00CD0C2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104484" w:rsidRPr="00CD0C2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</w:t>
      </w:r>
      <w:r w:rsidR="00EA3CAF" w:rsidRPr="00CD0C2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ության և կրթության ծրագրի թիվ 10</w:t>
      </w:r>
      <w:r w:rsidRPr="00CD0C20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դասախոսությունների ու գործնական պարապմունքների</w:t>
      </w:r>
    </w:p>
    <w:p w:rsidR="001A5DDC" w:rsidRPr="00CD0C20" w:rsidRDefault="001A5DDC" w:rsidP="001A5DDC">
      <w:pPr>
        <w:spacing w:after="0" w:line="240" w:lineRule="auto"/>
        <w:jc w:val="center"/>
        <w:rPr>
          <w:rFonts w:ascii="GHEA Grapalat" w:eastAsia="Times New Roman" w:hAnsi="GHEA Grapalat" w:cs="Times Armenian"/>
          <w:bCs/>
          <w:lang w:val="hy-AM" w:eastAsia="ru-RU"/>
        </w:rPr>
      </w:pPr>
    </w:p>
    <w:tbl>
      <w:tblPr>
        <w:tblpPr w:leftFromText="180" w:rightFromText="180" w:bottomFromText="200" w:vertAnchor="text" w:horzAnchor="margin" w:tblpXSpec="center" w:tblpY="31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4157"/>
        <w:gridCol w:w="1419"/>
        <w:gridCol w:w="1985"/>
        <w:gridCol w:w="2269"/>
      </w:tblGrid>
      <w:tr w:rsidR="001A5DDC" w:rsidRPr="00CD0C20" w:rsidTr="001A5DDC">
        <w:trPr>
          <w:cantSplit/>
        </w:trPr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1A5DDC" w:rsidRPr="00CD0C20" w:rsidTr="001A5DDC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1A5DDC" w:rsidRPr="00CD0C20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1A5DDC" w:rsidRPr="00CD0C20" w:rsidTr="001A5DDC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CD0C20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DC" w:rsidRPr="00CD0C20" w:rsidRDefault="001A5DDC" w:rsidP="001A5DDC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Գործնականպարապմունք</w:t>
            </w:r>
          </w:p>
        </w:tc>
      </w:tr>
      <w:tr w:rsidR="001A5DDC" w:rsidRPr="00CD0C20" w:rsidTr="001A5DDC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A5DDC" w:rsidRPr="00CD0C20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Դեկորատիվ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արվեստ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խեցեգործություն, գծանկար,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գծագրություն/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1A5DDC" w:rsidRPr="00CD0C20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CD0C2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Խեցեգործության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պատմություն, ծագումնաբանություն,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կավի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հետաշխատանքի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CD0C2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CD0C20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D0C2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Խեցեգործություն՝ պուրակային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քանդակ /տեխնիկա և մեթոդաբանություն/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A5DDC" w:rsidRPr="00AD1CB4" w:rsidTr="001A5DDC">
        <w:trPr>
          <w:trHeight w:val="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Էքստերիերի և ինտերիերի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համար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պանոբազմաթեմաներ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Հարթաքանդակների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պատրաստում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էսքիզների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հիման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վրա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պատկերներով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տեխնիկաներով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կիրառական-կենցաղային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իրերի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պատրաստում, մշակում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Պապիեմաշե,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ուսումնասիրություն, կիրառում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Երկրաչափական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պատկերների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ստացում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Նատյուրմորտի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պատմություն, ուսումնասիրություն, տարբեր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թեմաներով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գեղանկարչություն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Դիմանկարի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ուսումնասիրություն,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n AMU"/>
                <w:color w:val="222222"/>
                <w:sz w:val="24"/>
                <w:szCs w:val="24"/>
                <w:shd w:val="clear" w:color="auto" w:fill="FFFFFF"/>
                <w:lang w:eastAsia="ru-RU"/>
              </w:rPr>
              <w:t>զարգացում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Դիմանկարների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lastRenderedPageBreak/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A5DDC" w:rsidRPr="0004526B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04526B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04526B" w:rsidRDefault="001A5DDC" w:rsidP="0004526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Ընտանեկան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բռնության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կանխարգելում/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կառավարում/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04526B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04526B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04526B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խմբային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դինամիկայի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կառուցված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ը, դրսևորման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ձևերը և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Ընտանիքի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դերը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ևավորման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սոցիալ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անացման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գործընթացում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զգաց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քներ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ճանաչում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Արդյունավետ</w:t>
            </w:r>
            <w:r w:rsidR="0004526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աղորդակց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հաղորդակցման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ույզերի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արտահայտումը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հաղորդակցման</w:t>
            </w:r>
            <w:r w:rsidR="0004526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մեջ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աղորդակցման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խոչընդոտները, հաղթահարման մեխանիզմները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այրույթ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տեսակներ, պատճառներ, հետևանքնե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ր,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սեռատարիքային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առանձնահատկություններ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դրսևորման պատճառները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հետևանքները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սոցիալիզացիան և զայրույթը: 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ոցիալական դերերի, անձնային որակների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հատականի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վերաբերյալ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ադեկվատ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պատկերացման ստեղծում և զարգացում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Զայրույթը մտերիմ անձանց հետ հար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բերություններում, զայրույթը և ընտանիքը։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Ընտանիքում երեխան՝ որպես զայրույթի թիրախ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ինքն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ինքնավնասումների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կանխարգելում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Ի՞նչ է բռնությունը, բռնության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 հետևանքները: Բռնությունն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ընտանիքում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2.11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Ալկոհոլի, թմրանյութերի և կախվածությունների ազդեցությունը անձի հուզակամային ոլորտի և միջանձնային հարաբերությունների վրա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Զայրույթի կառավարման հմտություններ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և մեթոդ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տրամադրում</w:t>
            </w:r>
          </w:p>
          <w:p w:rsidR="001A5DDC" w:rsidRPr="00AD1CB4" w:rsidRDefault="001A5DDC" w:rsidP="001A5DD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/ռացիոնալ էմոտիվ թերապիա, արտթերապիա,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երաժշտաթերապիա, ռելակսացիաև այլն/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2.13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Բարոյահոգեբանական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արժեքները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անձիվարքը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.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մտքեր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ի, գաղափարների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պատկերացումների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ազդեցությունը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վարքի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Միտք</w:t>
            </w:r>
            <w:r w:rsidR="00C9213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–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Հույզ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-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ներկայացում: </w:t>
            </w:r>
          </w:p>
          <w:p w:rsidR="001A5DDC" w:rsidRPr="00AD1CB4" w:rsidRDefault="001A5DDC" w:rsidP="001A5DDC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Ինչպես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կառավարել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վարքը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ՄՀՎ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սխեմայի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միջոցով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>Սթրեսը և մեր օրգանիզմը, սթրեսի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 xml:space="preserve"> հետևանքները, ազդեցությունը մարդու վարքի և գործունեության վրա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:</w:t>
            </w:r>
            <w:r w:rsidR="004E3240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Սթրես և զայրույթ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2.16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Սթրես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 հաղթահարման ռեսուրսները և մեթոդները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2.17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Կոնֆլիկտների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ձևավորման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հիմնական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հոգեբանական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գործոնները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լուծման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ուղիները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կոնստրուկտիվ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ոնֆլիկտի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նկատմամբ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դիրքորոշումների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փոփոխություն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2.19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DC" w:rsidRPr="00AD1CB4" w:rsidRDefault="001A5DDC" w:rsidP="001A5DD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ամփոփում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A5DDC" w:rsidRPr="004E3240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4E324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4E3240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Հայոց</w:t>
            </w:r>
            <w:r w:rsidR="004E3240"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լեզվի</w:t>
            </w:r>
            <w:r w:rsidR="004E3240"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 խոսքի</w:t>
            </w:r>
            <w:r w:rsidR="004E3240"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մշակույթի</w:t>
            </w:r>
            <w:r w:rsidR="004E3240"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հիմունքներ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4E324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4E324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DDC" w:rsidRPr="004E3240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47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էթնոսի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ծագումնաբանությունը,</w:t>
            </w:r>
          </w:p>
          <w:p w:rsidR="001A5DDC" w:rsidRPr="00AD1CB4" w:rsidRDefault="004E3240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արբերակիչ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1A5DDC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առանձնահատկությունները՝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էթնոգենեզը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Հայոց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լեզվի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ծագումը, լեզվի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զարգացման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փուլերը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Հնչյունաբանություն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հին և միջնադարյան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գրականություն. </w:t>
            </w:r>
            <w:r w:rsidR="004E3240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արդը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մարդուարժեքը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արդը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որպես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սիմվոլիկ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համակարգերի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մոդելավորման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աղբյուր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Վերածնունդ,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խորհրդաբանությունը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Ձևաբանություն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Բառագիտություն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Շարահյուսություն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3.7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նոր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գրականություն.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4E3240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րական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ուսուցման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հնարավորությունները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մասնակիցների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ոտ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արժեքային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համակարգի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վերափոխման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տեսանկյունից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Ուղղագրություն և ուղղախոսություն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Գրական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հայերենի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լեզվական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իմացությունը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որպես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արդյունավետ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խոսքային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հաղորդակցման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նախապայման</w:t>
            </w:r>
          </w:p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Ոճաբանություն,ոճերի</w:t>
            </w:r>
            <w:r w:rsidR="004E324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Ճարտասանություն, հռետորություն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Գործնականգրություններիուսուցում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1A5DDC" w:rsidRPr="00AD1CB4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3.12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Դասընթացիամփոփում և գնահատում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AD1CB4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A5DDC" w:rsidRPr="00272B6E" w:rsidTr="001A5DD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272B6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272B6E" w:rsidRDefault="001A5DDC" w:rsidP="001A5DD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272B6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272B6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272B6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272B6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272B6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DC" w:rsidRPr="00272B6E" w:rsidRDefault="001A5DDC" w:rsidP="001A5DD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272B6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161</w:t>
            </w:r>
          </w:p>
        </w:tc>
      </w:tr>
    </w:tbl>
    <w:p w:rsidR="00363CCD" w:rsidRPr="00272B6E" w:rsidRDefault="00363CCD">
      <w:pPr>
        <w:rPr>
          <w:rFonts w:ascii="GHEA Grapalat" w:hAnsi="GHEA Grapalat"/>
        </w:rPr>
      </w:pPr>
    </w:p>
    <w:p w:rsidR="00363CCD" w:rsidRPr="00272B6E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363CCD" w:rsidRPr="00AD1CB4" w:rsidRDefault="00363CCD">
      <w:pPr>
        <w:rPr>
          <w:rFonts w:ascii="GHEA Grapalat" w:hAnsi="GHEA Grapalat"/>
        </w:rPr>
      </w:pPr>
    </w:p>
    <w:p w:rsidR="002B7476" w:rsidRDefault="002B7476">
      <w:pPr>
        <w:rPr>
          <w:rFonts w:ascii="GHEA Grapalat" w:hAnsi="GHEA Grapalat"/>
          <w:lang w:val="hy-AM"/>
        </w:rPr>
      </w:pPr>
    </w:p>
    <w:p w:rsidR="00C92133" w:rsidRPr="00AD1CB4" w:rsidRDefault="00C92133">
      <w:pPr>
        <w:rPr>
          <w:rFonts w:ascii="GHEA Grapalat" w:hAnsi="GHEA Grapalat"/>
        </w:rPr>
      </w:pPr>
    </w:p>
    <w:p w:rsidR="00F013B3" w:rsidRDefault="00F013B3" w:rsidP="000D2449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0D2449" w:rsidRPr="00AD1CB4" w:rsidRDefault="000D2449" w:rsidP="00272B6E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780E2B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07144F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11</w:t>
      </w:r>
    </w:p>
    <w:p w:rsidR="00F013B3" w:rsidRPr="00F013B3" w:rsidRDefault="00F013B3" w:rsidP="00272B6E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F013B3" w:rsidRDefault="00F013B3" w:rsidP="00272B6E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272B6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0D2449" w:rsidRPr="00AD1CB4" w:rsidRDefault="00F013B3" w:rsidP="00272B6E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272B6E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0D2449" w:rsidRPr="00AD1CB4" w:rsidRDefault="000D2449" w:rsidP="000D2449">
      <w:pPr>
        <w:shd w:val="clear" w:color="auto" w:fill="FFFFFF"/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0D2449" w:rsidRPr="00AD1CB4" w:rsidRDefault="000D2449" w:rsidP="000D2449">
      <w:pPr>
        <w:shd w:val="clear" w:color="auto" w:fill="FFFFFF"/>
        <w:spacing w:after="0" w:line="240" w:lineRule="auto"/>
        <w:ind w:left="3600" w:firstLine="720"/>
        <w:jc w:val="center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0D2449" w:rsidRPr="00780E2B" w:rsidRDefault="000D2449" w:rsidP="000D2449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80E2B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0D2449" w:rsidRPr="00780E2B" w:rsidRDefault="000D2449" w:rsidP="00C47316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80E2B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201C43" w:rsidRPr="00780E2B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կ</w:t>
      </w:r>
      <w:r w:rsidR="0007144F" w:rsidRPr="00780E2B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ության և կրթության ծրագրի թիվ 11</w:t>
      </w:r>
      <w:r w:rsidRPr="00780E2B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</w:t>
      </w:r>
      <w:r w:rsidR="00C47316" w:rsidRPr="00780E2B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"/>
        <w:gridCol w:w="4015"/>
        <w:gridCol w:w="1419"/>
        <w:gridCol w:w="2146"/>
        <w:gridCol w:w="2108"/>
      </w:tblGrid>
      <w:tr w:rsidR="000D2449" w:rsidRPr="00780E2B" w:rsidTr="003262FB">
        <w:trPr>
          <w:cantSplit/>
        </w:trPr>
        <w:tc>
          <w:tcPr>
            <w:tcW w:w="5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0D2449" w:rsidRPr="00780E2B" w:rsidTr="003262FB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0D2449" w:rsidRPr="00780E2B" w:rsidRDefault="000D2449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0D2449" w:rsidRPr="00780E2B" w:rsidTr="00780E2B">
        <w:trPr>
          <w:cantSplit/>
        </w:trPr>
        <w:tc>
          <w:tcPr>
            <w:tcW w:w="5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80E2B" w:rsidRDefault="000D2449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80E2B" w:rsidRDefault="000D2449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0D2449" w:rsidRPr="00780E2B" w:rsidTr="00780E2B">
        <w:trPr>
          <w:trHeight w:val="3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2449" w:rsidRPr="00780E2B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Դեկորատիվ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արվեստ/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խեցեգործություն, գծանկար,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գծագրություն/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պատմություն, ծագումնաբանություն,կավի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հետ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Խեցեգործություն՝ պուրակային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քանդակ /տեխնիկա և մեթոդաբանություն/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0D2449" w:rsidRPr="00AD1CB4" w:rsidTr="00780E2B">
        <w:trPr>
          <w:trHeight w:val="36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Էքստերիերի և ինտերիերի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համար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պանոբազմաթեմաներ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Հարթաքանդակների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պատրաստում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էսքիզների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հիման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վրա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պատկերներով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տեխնիկաներով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կիրառական-կենցաղային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իրերի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պատրաստում, մշակում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2449" w:rsidRPr="00AD1CB4" w:rsidTr="00780E2B">
        <w:trPr>
          <w:trHeight w:val="59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Պապիեմաշե,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ուսումնասիրություն, կիրառում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Երկրաչափական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պատկերների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ստացում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Նատյուրմորտի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պատմություն, ուսումնասիրություն, տարբեր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թեմաներով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գեղանկարչություն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Դիմանկարի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ուսումնասիրություն,</w:t>
            </w:r>
            <w:r w:rsidRPr="00AD1CB4">
              <w:rPr>
                <w:rFonts w:ascii="GHEA Grapalat" w:eastAsia="Times New Roman" w:hAnsi="GHEA Grapalat" w:cs="Arian AMU"/>
                <w:color w:val="222222"/>
                <w:sz w:val="24"/>
                <w:szCs w:val="24"/>
                <w:shd w:val="clear" w:color="auto" w:fill="FFFFFF"/>
                <w:lang w:eastAsia="ru-RU"/>
              </w:rPr>
              <w:t>զարգացում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Դիմանկարների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0D2449" w:rsidRPr="00780E2B" w:rsidTr="00780E2B">
        <w:trPr>
          <w:trHeight w:val="39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7"/>
                <w:szCs w:val="27"/>
                <w:lang w:val="en-US" w:eastAsia="ru-RU"/>
              </w:rPr>
            </w:pP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 /</w:t>
            </w: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Մակարդակներ՝ A2+, B1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54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Դերանուններ: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Անկանոնբայեր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Որոշյալ և անորոշ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հոդերի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կիրառումը: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Նախդիրներ:</w:t>
            </w:r>
          </w:p>
          <w:p w:rsidR="000D2449" w:rsidRPr="00AD1CB4" w:rsidRDefault="000D2449" w:rsidP="003262F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Դարձված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ային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բայեր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Ածականակերտ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վերջածանցներ: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Ածականի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համեմատության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աստիճանները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 և պայման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երկրորդական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նախադասություն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Հարցերի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 (ընդհանուր, հատուկ, երկընտրական, անջատական)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Մակբայ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Ուղղակի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անուղղակի խոսք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Կապակցող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բառեր: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Ժամանակների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համաձայնեցում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Ամերիկյան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 / Բրիտանական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Հոմանիշ / հականիշ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0D2449" w:rsidRPr="00780E2B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780E2B" w:rsidRDefault="00CA75CF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Էթիկա և հայագիտություն</w:t>
            </w:r>
          </w:p>
          <w:p w:rsidR="00EF23AC" w:rsidRPr="00780E2B" w:rsidRDefault="00EF23AC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/Հայագիտություն/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9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Աշխարհի արարումը ըստ աստվածաշնչյան և հին քաղաքակրթության ավանդապատումների: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Հին քաղաքակրթություններ: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Հնդեվրոպական լեզվաընտանիք: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Հայոց լեզուն որպես հնդեվրոպական լեզվաընտանիքի առանձին ճյուղ: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 ժողովրդի ծագումը:Հին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րոններ:Հեթանոսակ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 Հայաստան: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Հին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այկակական պետականություններ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՝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Արատտա, Միտանի,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Հայասա: Արարատյան թագավորություն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Հելլենիզմի տարածումը: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Ալեքսանդր Մակեդոնացու արշավանքներ: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Արտաշեսյան դինաստիա: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Հայաստանը որպես աշխարհակալ պետություն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Քրիստոնեության մուտքը Հայաստան: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Քրիստոնեության ընդունում: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 գրերի գյուտ: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Արշակունյաց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ինաստիա: Հայաստանը 4-7-րդ դարերում: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 գրականության ոսկեդար: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Բագրատունյաց Հայաստան: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Անիի քաղաքակրթությունը: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Անին որպես մշակութային կենտրոն: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vertAlign w:val="subscript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Զաքարյանների իշխանությունը Հայաստանում: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Կիլիկյան թագավ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որ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ություն: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Մշակույթ,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ճարտարապետություն,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գրականություն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Հայկական մշակույթը զարգացած միջնադարում: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յաստանը 18-19 դարերում: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Դավիթ Բեկ: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Ազատագրական պայքարի սկիզբ: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Հայկական հարցի ծագումը 19-րդ դարավերջին ազգային ինքնագիտակցության համատեքստում: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3.14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Հայաստանը որպես Հարավային Կովկասի մաս: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Անդրկովկասյան պետությունների ձևավորումը: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3.15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 ժողովրդի ցեղասպանություն: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 անկախացում: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Սարդարապատի հերոսամարտ: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Հայաստանի խորհրդայնացում: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3.16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Հայաստանը խորհրդային տարիներին: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Հայրենական պատերազմ: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Գիտակրթական վերելք: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ՀԽՍՀ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շակույթ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3.17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Հայ և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ամաշխարհային ավանդ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պատումներ, հեքիաթներ, զրույցներ: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3.18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Հայկական մշակույթը,որպես համաշխարհային քաղաքակրթության մաս:</w:t>
            </w:r>
          </w:p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Մխիթար Գոշ: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Որոգայթ Փառաց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3.19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Հայկական ընտանիքը, որպես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lastRenderedPageBreak/>
              <w:t>հայ մշակույթի կարևորմաս: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3.20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Հին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հայկական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թատրոն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:</w:t>
            </w:r>
            <w:r w:rsidR="00780E2B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թատրոնը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միջնադարում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4-15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15-19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-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Հայթատրոնը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1900-1920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թթ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Հայթատրոնը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ՀԽՍՀ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տարիներին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3.21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Հայկական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գաղթ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en-US"/>
              </w:rPr>
              <w:t>օ</w:t>
            </w:r>
            <w:r w:rsidRPr="00AD1CB4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>ջախներ և հայկական սփյուռք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: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Ազգային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ինքնագիտակցության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մարտահրավերները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հայկական</w:t>
            </w:r>
            <w:r w:rsid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սփյուռքում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3.22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Կինոմատոգրաֆիա:</w:t>
            </w:r>
            <w:r w:rsidR="00780E2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Հայ կինոյի պատմություն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0D2449" w:rsidRPr="00AD1CB4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3.23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AD1CB4" w:rsidRDefault="000D2449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Դասընթացի ամփոփում և գնահատում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AD1CB4" w:rsidRDefault="000D2449" w:rsidP="003262FB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  <w:tr w:rsidR="000D2449" w:rsidRPr="00780E2B" w:rsidTr="00780E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780E2B" w:rsidRDefault="000D2449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780E2B" w:rsidRDefault="000D2449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780E2B" w:rsidRDefault="00914E40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780E2B" w:rsidRDefault="00914E40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13</w:t>
            </w:r>
            <w:r w:rsidRPr="00780E2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</w:tr>
    </w:tbl>
    <w:p w:rsidR="002B7476" w:rsidRPr="00780E2B" w:rsidRDefault="002B7476">
      <w:pPr>
        <w:rPr>
          <w:rFonts w:ascii="GHEA Grapalat" w:hAnsi="GHEA Grapalat"/>
        </w:rPr>
      </w:pPr>
    </w:p>
    <w:p w:rsidR="002B7476" w:rsidRPr="00780E2B" w:rsidRDefault="002B7476">
      <w:pPr>
        <w:rPr>
          <w:rFonts w:ascii="GHEA Grapalat" w:hAnsi="GHEA Grapalat"/>
        </w:rPr>
      </w:pPr>
    </w:p>
    <w:p w:rsidR="002B7476" w:rsidRPr="00AD1CB4" w:rsidRDefault="002B7476">
      <w:pPr>
        <w:rPr>
          <w:rFonts w:ascii="GHEA Grapalat" w:hAnsi="GHEA Grapalat"/>
        </w:rPr>
      </w:pPr>
    </w:p>
    <w:p w:rsidR="001C532F" w:rsidRPr="00AD1CB4" w:rsidRDefault="001C532F">
      <w:pPr>
        <w:rPr>
          <w:rFonts w:ascii="GHEA Grapalat" w:hAnsi="GHEA Grapalat"/>
        </w:rPr>
      </w:pPr>
    </w:p>
    <w:p w:rsidR="00663FAE" w:rsidRPr="00AD1CB4" w:rsidRDefault="00663FAE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Default="000D2449">
      <w:pPr>
        <w:rPr>
          <w:rFonts w:ascii="GHEA Grapalat" w:hAnsi="GHEA Grapalat"/>
          <w:lang w:val="en-US"/>
        </w:rPr>
      </w:pPr>
    </w:p>
    <w:p w:rsidR="00780E2B" w:rsidRPr="00780E2B" w:rsidRDefault="00780E2B">
      <w:pPr>
        <w:rPr>
          <w:rFonts w:ascii="GHEA Grapalat" w:hAnsi="GHEA Grapalat"/>
          <w:lang w:val="en-US"/>
        </w:rPr>
      </w:pPr>
    </w:p>
    <w:p w:rsidR="000D2449" w:rsidRPr="00AD1CB4" w:rsidRDefault="000D2449">
      <w:pPr>
        <w:rPr>
          <w:rFonts w:ascii="GHEA Grapalat" w:hAnsi="GHEA Grapalat"/>
        </w:rPr>
      </w:pPr>
    </w:p>
    <w:p w:rsidR="000D2449" w:rsidRDefault="000D2449">
      <w:pPr>
        <w:rPr>
          <w:rFonts w:ascii="GHEA Grapalat" w:hAnsi="GHEA Grapalat"/>
        </w:rPr>
      </w:pPr>
    </w:p>
    <w:p w:rsidR="00F013B3" w:rsidRPr="00AD1CB4" w:rsidRDefault="00F013B3">
      <w:pPr>
        <w:rPr>
          <w:rFonts w:ascii="GHEA Grapalat" w:hAnsi="GHEA Grapalat"/>
        </w:rPr>
      </w:pPr>
    </w:p>
    <w:p w:rsidR="000D2449" w:rsidRPr="00AD1CB4" w:rsidRDefault="000D2449" w:rsidP="00E34924">
      <w:pPr>
        <w:shd w:val="clear" w:color="auto" w:fill="FFFFFF"/>
        <w:spacing w:after="0" w:line="240" w:lineRule="auto"/>
        <w:ind w:right="-98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780E2B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302315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12</w:t>
      </w:r>
    </w:p>
    <w:p w:rsidR="00F013B3" w:rsidRPr="00F013B3" w:rsidRDefault="00F013B3" w:rsidP="00E34924">
      <w:pPr>
        <w:shd w:val="clear" w:color="auto" w:fill="FFFFFF"/>
        <w:spacing w:after="0" w:line="240" w:lineRule="auto"/>
        <w:ind w:right="-98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F013B3" w:rsidRDefault="00F013B3" w:rsidP="00E34924">
      <w:pPr>
        <w:shd w:val="clear" w:color="auto" w:fill="FFFFFF"/>
        <w:spacing w:after="0" w:line="240" w:lineRule="auto"/>
        <w:ind w:right="-98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780E2B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0D2449" w:rsidRPr="007E029F" w:rsidRDefault="00F013B3" w:rsidP="00E34924">
      <w:pPr>
        <w:shd w:val="clear" w:color="auto" w:fill="FFFFFF"/>
        <w:spacing w:after="0" w:line="240" w:lineRule="auto"/>
        <w:ind w:right="-98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7E029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780E2B" w:rsidRPr="007E029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7E029F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F013B3" w:rsidRPr="007E029F" w:rsidRDefault="00F013B3" w:rsidP="00F013B3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0D2449" w:rsidRPr="007E029F" w:rsidRDefault="000D2449" w:rsidP="000D2449">
      <w:pPr>
        <w:spacing w:after="0" w:line="240" w:lineRule="auto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</w:p>
    <w:p w:rsidR="000D2449" w:rsidRPr="007E029F" w:rsidRDefault="0056676F" w:rsidP="0056676F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E029F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0D2449" w:rsidRPr="007E029F" w:rsidRDefault="000D2449" w:rsidP="00C47316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E029F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</w:t>
      </w:r>
      <w:r w:rsidR="007167F0" w:rsidRPr="007E029F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կ</w:t>
      </w:r>
      <w:r w:rsidR="00302315" w:rsidRPr="007E029F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ության և կրթության ծրագրի թիվ 12</w:t>
      </w:r>
      <w:r w:rsidRPr="007E029F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</w:t>
      </w:r>
      <w:r w:rsidR="00C47316" w:rsidRPr="007E029F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232"/>
        <w:gridCol w:w="1418"/>
        <w:gridCol w:w="2180"/>
        <w:gridCol w:w="1838"/>
      </w:tblGrid>
      <w:tr w:rsidR="000D2449" w:rsidRPr="007E029F" w:rsidTr="003262FB">
        <w:trPr>
          <w:cantSplit/>
        </w:trPr>
        <w:tc>
          <w:tcPr>
            <w:tcW w:w="5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Դասընթաց/թ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եմա</w:t>
            </w:r>
          </w:p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աշխատանքիծավալը</w:t>
            </w:r>
          </w:p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0D2449" w:rsidRPr="007E029F" w:rsidTr="003262FB">
        <w:trPr>
          <w:cantSplit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0D2449" w:rsidRPr="007E029F" w:rsidRDefault="000D2449" w:rsidP="000D244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0D2449" w:rsidRPr="007E029F" w:rsidTr="007E029F">
        <w:trPr>
          <w:cantSplit/>
        </w:trPr>
        <w:tc>
          <w:tcPr>
            <w:tcW w:w="5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E029F" w:rsidRDefault="000D2449" w:rsidP="000D244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449" w:rsidRPr="007E029F" w:rsidRDefault="000D2449" w:rsidP="000D2449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0D2449" w:rsidRPr="007E029F" w:rsidTr="007E029F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D2449" w:rsidRPr="007E029F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Դեկորատիվ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արվեստ/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խեցեգործություն, գծանկար,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գծագրություն/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78</w:t>
            </w:r>
          </w:p>
        </w:tc>
      </w:tr>
      <w:tr w:rsidR="000D2449" w:rsidRPr="007E029F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Խեցեգործության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պատմություն, ծագումնաբանություն,կավի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հետ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E029F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Խեցեգործություն՝պուրակային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քանդակ /տեխնիկա և մեթոդաբանություն/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0D2449" w:rsidRPr="00AD1CB4" w:rsidTr="007E029F">
        <w:trPr>
          <w:trHeight w:val="7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Էքստերիերի և ինտերիերի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համար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պանոբազմաթեմաներ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Հարթաքանդակների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պատրաստում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էսքիզների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հիման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վրա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պատկերներով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Տարբեր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տեխնիկաներով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կիրառական-կենցաղային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իրերի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պատրաստում, մշակում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Պապիեմաշե, ուսումնասիրություն, կիրառում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Երկրաչափական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պատկերների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ստացում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1.8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Նատյուրմորտի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պատմություն, ուսումնասիրություն, տարբեր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թեմաներով</w:t>
            </w:r>
            <w:r w:rsid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գեղանկարչություն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1.9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Դիմանկարի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ուսումնասիրություն,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n AMU"/>
                <w:color w:val="222222"/>
                <w:sz w:val="24"/>
                <w:szCs w:val="24"/>
                <w:shd w:val="clear" w:color="auto" w:fill="FFFFFF"/>
                <w:lang w:eastAsia="ru-RU"/>
              </w:rPr>
              <w:t>զարգացում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Դիմանկարների</w:t>
            </w:r>
            <w:r w:rsidR="007E029F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0D2449" w:rsidRPr="007E029F" w:rsidTr="007E029F">
        <w:trPr>
          <w:trHeight w:val="39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en-US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Օտար</w:t>
            </w:r>
            <w:r w:rsidR="007E029F"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լեզու/ռուսերեն/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en-US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7E029F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E029F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47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Ծանոթություն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տառերի և հնչյունների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հետ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Հնչյունաբանություն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Ձևաբանություն, խոսքի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մասեր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Ռուս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գրականություն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Նախադասություն:</w:t>
            </w:r>
          </w:p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Նախադասության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գլխավոր և երկրորդական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անդամներ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Ուղղագրություն և ուղղախոսություն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Բառագիտություն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Ուղղակի,անուղղակի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խոսք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Շարահյուսություն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Բառապաշար,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խոսք,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խոսքի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ոճեր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</w:tr>
      <w:tr w:rsidR="000D2449" w:rsidRPr="00C127D6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C127D6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C127D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449" w:rsidRPr="00C127D6" w:rsidRDefault="00C47316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hy-AM" w:eastAsia="ru-RU"/>
              </w:rPr>
            </w:pPr>
            <w:r w:rsidRPr="00C127D6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Էթիկա և հայագիտությու</w:t>
            </w:r>
            <w:r w:rsidRPr="00C127D6">
              <w:rPr>
                <w:rFonts w:ascii="GHEA Grapalat" w:eastAsia="Times New Roman" w:hAnsi="GHEA Grapalat" w:cs="Times New Roman"/>
                <w:sz w:val="24"/>
                <w:lang w:val="hy-AM" w:eastAsia="ru-RU"/>
              </w:rPr>
              <w:t>ն</w:t>
            </w:r>
          </w:p>
          <w:p w:rsidR="00C47316" w:rsidRPr="00C127D6" w:rsidRDefault="00C47316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C127D6">
              <w:rPr>
                <w:rFonts w:ascii="GHEA Grapalat" w:eastAsia="Times New Roman" w:hAnsi="GHEA Grapalat" w:cs="Times New Roman"/>
                <w:sz w:val="24"/>
                <w:lang w:val="hy-AM" w:eastAsia="ru-RU"/>
              </w:rPr>
              <w:t>/Էթիկա/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C127D6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C127D6">
              <w:rPr>
                <w:rFonts w:ascii="GHEA Grapalat" w:eastAsia="Times New Roman" w:hAnsi="GHEA Grapalat" w:cs="Times New Roman"/>
                <w:lang w:val="en-US" w:eastAsia="ru-RU"/>
              </w:rPr>
              <w:t>70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C127D6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C127D6">
              <w:rPr>
                <w:rFonts w:ascii="GHEA Grapalat" w:eastAsia="Times New Roman" w:hAnsi="GHEA Grapalat" w:cs="Times New Roman"/>
                <w:lang w:val="en-US" w:eastAsia="ru-RU"/>
              </w:rPr>
              <w:t>44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449" w:rsidRPr="00C127D6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C127D6">
              <w:rPr>
                <w:rFonts w:ascii="GHEA Grapalat" w:eastAsia="Times New Roman" w:hAnsi="GHEA Grapalat" w:cs="Times New Roman"/>
                <w:lang w:val="en-US" w:eastAsia="ru-RU"/>
              </w:rPr>
              <w:t>26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Էթիկա: Էթիկայի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պատմություն. </w:t>
            </w:r>
            <w:r w:rsidR="00C127D6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վոլուցիոն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էթիկա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0D2449" w:rsidRPr="00AD1CB4" w:rsidTr="007E029F">
        <w:trPr>
          <w:trHeight w:hRule="exact" w:val="151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Բարոյականություն: Բարոյականության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կատարելագործում և առաքինություններ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0D2449" w:rsidRPr="00AD1CB4" w:rsidTr="007E029F">
        <w:trPr>
          <w:trHeight w:hRule="exact" w:val="19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Էթիկա և արժեք, գաղափար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արժեքների</w:t>
            </w:r>
            <w:r w:rsidR="00C127D6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մասին: Հավատ,սեր,արժանապատվություն, ազգային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արժանապատվություն, աշխատասիրություն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Ազատություն, ազատության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դրսևորումները և սահմանափակումները: Արդարություն, արդարամտություն,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արդարության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բարոյական և իրավական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կողմերը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3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Իրավունք և պատասխանատվություն, պատասխանատվության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արժեքն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ու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անհրաժեշտություն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Հավասարություն, հանդուրժողականություն,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խտրականության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բացառում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lastRenderedPageBreak/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3.7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Հաղորդակցություն: Հաղորդակցությունը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որպես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էթիկայի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կարևոր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բաղադրիչ, խոչընդոտներ և արգելքներ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20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Արդյունավետ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հաղորդակցում և միջանձնային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հարաբերություններ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3</w:t>
            </w:r>
          </w:p>
        </w:tc>
      </w:tr>
      <w:tr w:rsidR="000D2449" w:rsidRPr="00AD1CB4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Հաղորդակցման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ժամանակ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կոնֆլիկտի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առաջացում,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կոնֆլիկտային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իրավիճակ,</w:t>
            </w:r>
          </w:p>
          <w:p w:rsidR="000D2449" w:rsidRPr="00AD1CB4" w:rsidRDefault="00731BF0" w:rsidP="000D2449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առարկա և կոնֆլիկտի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կողմեր: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Կոնֆլիկտի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առաջացման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հիմնական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աղբյուրները, պատճառները, լուծման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="000D2449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եղանակները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0D2449" w:rsidRPr="00AD1CB4" w:rsidTr="007E029F">
        <w:trPr>
          <w:trHeight w:val="6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9" w:rsidRPr="00AD1CB4" w:rsidRDefault="000D2449" w:rsidP="000D2449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Դասընթացի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ամփոփում,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գնահատում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AD1CB4" w:rsidRDefault="000D2449" w:rsidP="000D2449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0D2449" w:rsidRPr="00731BF0" w:rsidTr="007E029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31BF0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31BF0" w:rsidRDefault="000D2449" w:rsidP="000D244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31BF0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31BF0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449" w:rsidRPr="00731BF0" w:rsidRDefault="000D2449" w:rsidP="000D24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151</w:t>
            </w:r>
          </w:p>
        </w:tc>
      </w:tr>
    </w:tbl>
    <w:p w:rsidR="000D2449" w:rsidRPr="00731BF0" w:rsidRDefault="000D2449">
      <w:pPr>
        <w:rPr>
          <w:rFonts w:ascii="GHEA Grapalat" w:hAnsi="GHEA Grapalat"/>
        </w:rPr>
      </w:pPr>
    </w:p>
    <w:p w:rsidR="008A4673" w:rsidRPr="00731BF0" w:rsidRDefault="008A4673">
      <w:pPr>
        <w:rPr>
          <w:rFonts w:ascii="GHEA Grapalat" w:hAnsi="GHEA Grapalat"/>
        </w:rPr>
      </w:pPr>
    </w:p>
    <w:p w:rsidR="008A4673" w:rsidRPr="00731BF0" w:rsidRDefault="008A4673">
      <w:pPr>
        <w:rPr>
          <w:rFonts w:ascii="GHEA Grapalat" w:hAnsi="GHEA Grapalat"/>
        </w:rPr>
      </w:pPr>
    </w:p>
    <w:p w:rsidR="008A4673" w:rsidRPr="00731BF0" w:rsidRDefault="008A4673">
      <w:pPr>
        <w:rPr>
          <w:rFonts w:ascii="GHEA Grapalat" w:hAnsi="GHEA Grapalat"/>
        </w:rPr>
      </w:pPr>
    </w:p>
    <w:p w:rsidR="008A4673" w:rsidRPr="00731BF0" w:rsidRDefault="008A4673">
      <w:pPr>
        <w:rPr>
          <w:rFonts w:ascii="GHEA Grapalat" w:hAnsi="GHEA Grapalat"/>
        </w:rPr>
      </w:pPr>
    </w:p>
    <w:p w:rsidR="008A4673" w:rsidRPr="00AD1CB4" w:rsidRDefault="008A4673">
      <w:pPr>
        <w:rPr>
          <w:rFonts w:ascii="GHEA Grapalat" w:hAnsi="GHEA Grapalat"/>
        </w:rPr>
      </w:pPr>
    </w:p>
    <w:p w:rsidR="008A4673" w:rsidRPr="00AD1CB4" w:rsidRDefault="008A4673">
      <w:pPr>
        <w:rPr>
          <w:rFonts w:ascii="GHEA Grapalat" w:hAnsi="GHEA Grapalat"/>
        </w:rPr>
      </w:pPr>
    </w:p>
    <w:p w:rsidR="008A4673" w:rsidRPr="00AD1CB4" w:rsidRDefault="008A4673">
      <w:pPr>
        <w:rPr>
          <w:rFonts w:ascii="GHEA Grapalat" w:hAnsi="GHEA Grapalat"/>
        </w:rPr>
      </w:pPr>
    </w:p>
    <w:p w:rsidR="008A4673" w:rsidRPr="00AD1CB4" w:rsidRDefault="008A4673">
      <w:pPr>
        <w:rPr>
          <w:rFonts w:ascii="GHEA Grapalat" w:hAnsi="GHEA Grapalat"/>
        </w:rPr>
      </w:pPr>
    </w:p>
    <w:p w:rsidR="008A4673" w:rsidRPr="00AD1CB4" w:rsidRDefault="008A4673">
      <w:pPr>
        <w:rPr>
          <w:rFonts w:ascii="GHEA Grapalat" w:hAnsi="GHEA Grapalat"/>
        </w:rPr>
      </w:pPr>
    </w:p>
    <w:p w:rsidR="0056676F" w:rsidRPr="00AD1CB4" w:rsidRDefault="0056676F">
      <w:pPr>
        <w:rPr>
          <w:rFonts w:ascii="GHEA Grapalat" w:hAnsi="GHEA Grapalat"/>
        </w:rPr>
      </w:pPr>
    </w:p>
    <w:p w:rsidR="0056676F" w:rsidRPr="00AD1CB4" w:rsidRDefault="0056676F">
      <w:pPr>
        <w:rPr>
          <w:rFonts w:ascii="GHEA Grapalat" w:hAnsi="GHEA Grapalat"/>
        </w:rPr>
      </w:pPr>
    </w:p>
    <w:p w:rsidR="00775EDF" w:rsidRDefault="00775EDF">
      <w:pPr>
        <w:rPr>
          <w:rFonts w:ascii="GHEA Grapalat" w:hAnsi="GHEA Grapalat"/>
          <w:b/>
          <w:color w:val="FF0000"/>
          <w:lang w:val="hy-AM"/>
        </w:rPr>
      </w:pPr>
    </w:p>
    <w:p w:rsidR="00C92133" w:rsidRPr="009E62A8" w:rsidRDefault="00C92133">
      <w:pPr>
        <w:rPr>
          <w:rFonts w:ascii="GHEA Grapalat" w:hAnsi="GHEA Grapalat"/>
          <w:b/>
          <w:color w:val="FF0000"/>
          <w:lang w:val="hy-AM"/>
        </w:rPr>
      </w:pPr>
    </w:p>
    <w:p w:rsidR="00F013B3" w:rsidRDefault="00F013B3" w:rsidP="009935ED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9935ED" w:rsidRPr="009E62A8" w:rsidRDefault="009935ED" w:rsidP="003740B8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1</w:t>
      </w:r>
      <w:r w:rsidRPr="009E62A8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3</w:t>
      </w:r>
    </w:p>
    <w:p w:rsidR="00F013B3" w:rsidRPr="00F013B3" w:rsidRDefault="00F013B3" w:rsidP="003740B8">
      <w:pPr>
        <w:shd w:val="clear" w:color="auto" w:fill="FFFFFF"/>
        <w:spacing w:after="0" w:line="240" w:lineRule="auto"/>
        <w:ind w:left="3600" w:right="-891"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F013B3" w:rsidRDefault="00F013B3" w:rsidP="003740B8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9935ED" w:rsidRDefault="00F013B3" w:rsidP="003740B8">
      <w:pPr>
        <w:shd w:val="clear" w:color="auto" w:fill="FFFFFF"/>
        <w:spacing w:after="0" w:line="240" w:lineRule="auto"/>
        <w:ind w:left="3600" w:right="-891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F013B3" w:rsidRPr="00AD1CB4" w:rsidRDefault="00F013B3" w:rsidP="00F013B3">
      <w:pPr>
        <w:shd w:val="clear" w:color="auto" w:fill="FFFFFF"/>
        <w:spacing w:after="0" w:line="240" w:lineRule="auto"/>
        <w:ind w:left="3600" w:firstLine="720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3262FB" w:rsidRPr="00AD1CB4" w:rsidRDefault="003262FB" w:rsidP="003262FB">
      <w:pPr>
        <w:spacing w:after="0" w:line="240" w:lineRule="auto"/>
        <w:jc w:val="center"/>
        <w:rPr>
          <w:rFonts w:ascii="GHEA Grapalat" w:eastAsia="Times New Roman" w:hAnsi="GHEA Grapalat" w:cs="Times Armenian"/>
          <w:b/>
          <w:bCs/>
          <w:sz w:val="24"/>
          <w:szCs w:val="24"/>
          <w:lang w:val="hy-AM" w:eastAsia="ru-RU"/>
        </w:rPr>
      </w:pPr>
    </w:p>
    <w:p w:rsidR="003262FB" w:rsidRPr="00731BF0" w:rsidRDefault="003262FB" w:rsidP="003262FB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3262FB" w:rsidRPr="00731BF0" w:rsidRDefault="003262FB" w:rsidP="003262FB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դաստիարակ</w:t>
      </w:r>
      <w:r w:rsidR="009935ED"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ության և կրթության ծրագրի թիվ 13</w:t>
      </w:r>
      <w:r w:rsidR="00731BF0">
        <w:rPr>
          <w:rFonts w:ascii="GHEA Grapalat" w:eastAsia="Times New Roman" w:hAnsi="GHEA Grapalat" w:cs="Times Armenian"/>
          <w:bCs/>
          <w:sz w:val="24"/>
          <w:szCs w:val="24"/>
          <w:lang w:val="en-US" w:eastAsia="ru-RU"/>
        </w:rPr>
        <w:t xml:space="preserve"> </w:t>
      </w: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ուսումնական (արհեստագործական) ծրագրի (մոդուլ) 202</w:t>
      </w:r>
      <w:r w:rsidR="00F013B3"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3</w:t>
      </w: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թվականի դասախոսությունների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4446"/>
        <w:gridCol w:w="1420"/>
        <w:gridCol w:w="2054"/>
        <w:gridCol w:w="2202"/>
      </w:tblGrid>
      <w:tr w:rsidR="003262FB" w:rsidRPr="00731BF0" w:rsidTr="003262FB">
        <w:trPr>
          <w:cantSplit/>
        </w:trPr>
        <w:tc>
          <w:tcPr>
            <w:tcW w:w="5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Դասընթաց/թեմա</w:t>
            </w:r>
          </w:p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3262FB" w:rsidRPr="00731BF0" w:rsidTr="003262FB">
        <w:trPr>
          <w:cantSplit/>
        </w:trPr>
        <w:tc>
          <w:tcPr>
            <w:tcW w:w="5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3262FB" w:rsidRPr="00731BF0" w:rsidRDefault="003262FB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3262FB" w:rsidRPr="00731BF0" w:rsidTr="00731BF0">
        <w:trPr>
          <w:cantSplit/>
        </w:trPr>
        <w:tc>
          <w:tcPr>
            <w:tcW w:w="5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3262FB" w:rsidRPr="00731BF0" w:rsidTr="00731BF0">
        <w:trPr>
          <w:trHeight w:val="3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62FB" w:rsidRPr="00731BF0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731B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Կահու</w:t>
            </w: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յ</w:t>
            </w: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քաշինության հիմունքներ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30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Sylfaen"/>
                <w:bCs/>
                <w:sz w:val="24"/>
                <w:szCs w:val="24"/>
                <w:lang w:val="hy-AM" w:eastAsia="ru-RU"/>
              </w:rPr>
              <w:t>50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Բարենպաստ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միջավայրի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աշխատանքային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կարգապահության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պատասխանատվության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կարևորությունը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հաջողությունների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հասնելու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Ընդհանուր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տեղեկություն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կահույքաշինության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մասին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ստեղծման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պատմությունը, դերն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նշանակությունը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Կահույքի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արտադրությունում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օգտագործվող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մասնագիտական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հաստոցների,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գործիքների, իրերի, սարքավորումների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նկարագրություն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3262FB" w:rsidRPr="00AD1CB4" w:rsidTr="00731BF0">
        <w:trPr>
          <w:trHeight w:val="6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Աշխատանքային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գործունեության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ընթացքում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անվտանգության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տեխնիկայի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կանոնների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պահպանումը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Կահույքաշինության միջազգային ստանդարտներ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Կահույքի նախնական չափագրում, գծագրերի պատրաստման հասարակ օրինակներ, նյութածախսի հաշվարկ, օպտիմալացում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Ծանոթացում կահույքի հիմնական բաղկացուցիչ մասերի, աքսեսուարների և կցամասերի հետ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Կցամասերի և աքսեսուարների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տեղադրման միջազգային ստանդարտներ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Օգտագործվող նյութերի՝ փայտի և լամինացված սալերի նկարագրություն, տարբերակում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Ծանոթացում օգտագործվող սոսինձների, ծեփամածիկների, լաքեր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ներկերի, լուծիչների և այլ տեսակի նյութերի հետ,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դրանց</w:t>
            </w:r>
          </w:p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առանձնահատկությունները,</w:t>
            </w:r>
          </w:p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տեսակները,տարբերակումը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62FB" w:rsidRPr="00731BF0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ind w:left="-44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Փայտանյութերի</w:t>
            </w:r>
            <w:r w:rsid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մշակման</w:t>
            </w:r>
            <w:r w:rsid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հիմունքներ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22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Հորիզոնական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հաստոցի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բնութագ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իր,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նրա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վրա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վող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սկզբունքի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ներկայացում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ahoma"/>
                <w:color w:val="FF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Ֆրեզերային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կառուցվածքի բնութագիր, նրա վրա կատարվող աշխատանքների սկզբունքի ներկայացում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Խառատային</w:t>
            </w:r>
            <w:r w:rsidR="00731B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հաստոցի կառուցվածքային բնութագիր, նրա վրա կատարվող</w:t>
            </w:r>
            <w:r w:rsidR="00731B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աշխատանքների սկզբունքի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ներկայացում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Ձեռքի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կտրող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աշխատանքային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գործիքներով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էլեկտրականսղոց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ռանդա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այլն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կատարվող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աշխատանքներ՝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սկզբունք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</w:p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կառուցվածք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կիրառման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եղանակները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չափանշված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տախտակի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կտրում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անցքերի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նշագծում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ռանդում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այլն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3262FB" w:rsidRPr="00AD1CB4" w:rsidTr="00731BF0">
        <w:trPr>
          <w:trHeight w:val="84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Փայտանյութերի միացություններ, դրանց տեսակները, առանձնահատկությունները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Փայտանյութերի մշակման վերաբերյալ ձեռք բերված հմտությունների ամփոփում </w:t>
            </w:r>
          </w:p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ներառյալ` անվտանգության տեխնիկայի կանոններ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), հարց-պատասխան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62FB" w:rsidRPr="00731BF0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bCs/>
                <w:spacing w:val="-2"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Arial"/>
                <w:bCs/>
                <w:spacing w:val="-2"/>
                <w:sz w:val="24"/>
                <w:szCs w:val="24"/>
                <w:lang w:val="hy-AM" w:eastAsia="ru-RU"/>
              </w:rPr>
              <w:t>Կահույքի արտադրություն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88</w:t>
            </w:r>
          </w:p>
        </w:tc>
      </w:tr>
      <w:tr w:rsidR="003262FB" w:rsidRPr="00731BF0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Կահույքի նմուշների </w:t>
            </w:r>
            <w:r w:rsidRPr="00731BF0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(</w:t>
            </w:r>
            <w:r w:rsidRPr="00731BF0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պահարան, դարակաշար և այլն</w:t>
            </w:r>
            <w:r w:rsidRPr="00731BF0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)</w:t>
            </w:r>
            <w:r w:rsidRPr="00731BF0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 գծագրում, </w:t>
            </w:r>
            <w:r w:rsidRPr="00731BF0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lastRenderedPageBreak/>
              <w:t>դետալավորում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Լամինացված սալերի օպտիմալ ֆորմատավորման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(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հորիզոնականսղոց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)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 և եզրաժապավենի փակցման գծագրերի, անցքերի բացման քարտեզի պատրաստում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Լամինացված սալերի ֆորմատավորում, կտրում՝ ըստ օպտիմալացման գծագրի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Ֆորմատավորման արդյունքում ստացված դետալների վրա եզրաժապավենի փակցնում ըստ գծագրի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Դետալների վրա անհրաժեշտ անցքերի բացում ըստ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անցքերի քարտեզի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Նմուշների հավաքման, ինչպես նաև փայտային հատվածների կամ ամբողջությամբ փայտից պատրաստված նմուշների լաքապատ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 և ներկում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3262FB" w:rsidRPr="00AD1CB4" w:rsidTr="00731BF0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Նմուշների հավաքում՝ գծագրերին համապատասխան, վերջնական հարդարանք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3262FB" w:rsidRPr="00AD1CB4" w:rsidTr="00731BF0">
        <w:trPr>
          <w:trHeight w:hRule="exact" w:val="7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Պատրաստված նմուշների մասին հարց-պատասխան, ամփոփում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3262FB" w:rsidRPr="00AD1CB4" w:rsidTr="00731BF0">
        <w:trPr>
          <w:trHeight w:val="117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AD1CB4" w:rsidRDefault="003262FB" w:rsidP="003262FB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Պատրաստի արտադրանքի ներկայացում, վերլուծություն և գնահատում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FB" w:rsidRPr="00AD1CB4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3262FB" w:rsidRPr="00731BF0" w:rsidTr="00731BF0">
        <w:trPr>
          <w:trHeight w:val="4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FB" w:rsidRPr="00731BF0" w:rsidRDefault="003262FB" w:rsidP="003262FB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2FB" w:rsidRPr="00731BF0" w:rsidRDefault="003262FB" w:rsidP="003262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160</w:t>
            </w:r>
          </w:p>
        </w:tc>
      </w:tr>
    </w:tbl>
    <w:p w:rsidR="003262FB" w:rsidRPr="00731BF0" w:rsidRDefault="003262FB" w:rsidP="003262FB">
      <w:pPr>
        <w:spacing w:after="200" w:line="276" w:lineRule="auto"/>
        <w:rPr>
          <w:rFonts w:ascii="GHEA Grapalat" w:eastAsia="Calibri" w:hAnsi="GHEA Grapalat" w:cs="Times New Roman"/>
          <w:lang w:val="en-US"/>
        </w:rPr>
      </w:pPr>
    </w:p>
    <w:p w:rsidR="003262FB" w:rsidRDefault="003262FB">
      <w:pPr>
        <w:rPr>
          <w:rFonts w:ascii="GHEA Grapalat" w:hAnsi="GHEA Grapalat"/>
          <w:lang w:val="en-US"/>
        </w:rPr>
      </w:pPr>
    </w:p>
    <w:p w:rsidR="00731BF0" w:rsidRDefault="00731BF0">
      <w:pPr>
        <w:rPr>
          <w:rFonts w:ascii="GHEA Grapalat" w:hAnsi="GHEA Grapalat"/>
          <w:lang w:val="en-US"/>
        </w:rPr>
      </w:pPr>
    </w:p>
    <w:p w:rsidR="00731BF0" w:rsidRDefault="00731BF0">
      <w:pPr>
        <w:rPr>
          <w:rFonts w:ascii="GHEA Grapalat" w:hAnsi="GHEA Grapalat"/>
          <w:lang w:val="en-US"/>
        </w:rPr>
      </w:pPr>
    </w:p>
    <w:p w:rsidR="00731BF0" w:rsidRDefault="00731BF0">
      <w:pPr>
        <w:rPr>
          <w:rFonts w:ascii="GHEA Grapalat" w:hAnsi="GHEA Grapalat"/>
          <w:lang w:val="en-US"/>
        </w:rPr>
      </w:pPr>
    </w:p>
    <w:p w:rsidR="00731BF0" w:rsidRPr="00731BF0" w:rsidRDefault="00731BF0">
      <w:pPr>
        <w:rPr>
          <w:rFonts w:ascii="GHEA Grapalat" w:hAnsi="GHEA Grapalat"/>
          <w:lang w:val="en-US"/>
        </w:rPr>
      </w:pPr>
    </w:p>
    <w:p w:rsidR="0056676F" w:rsidRDefault="0056676F">
      <w:pPr>
        <w:rPr>
          <w:rFonts w:ascii="GHEA Grapalat" w:hAnsi="GHEA Grapalat"/>
        </w:rPr>
      </w:pPr>
    </w:p>
    <w:p w:rsidR="00EE7733" w:rsidRPr="00AD1CB4" w:rsidRDefault="00EE7733">
      <w:pPr>
        <w:rPr>
          <w:rFonts w:ascii="GHEA Grapalat" w:hAnsi="GHEA Grapalat"/>
        </w:rPr>
      </w:pPr>
    </w:p>
    <w:p w:rsidR="00800A56" w:rsidRPr="00AD1CB4" w:rsidRDefault="00800A56" w:rsidP="00D673B1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14</w:t>
      </w:r>
    </w:p>
    <w:p w:rsidR="00F013B3" w:rsidRPr="00F013B3" w:rsidRDefault="00F013B3" w:rsidP="00D673B1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731BF0" w:rsidRDefault="00F013B3" w:rsidP="00D673B1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731BF0" w:rsidRP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2171A7" w:rsidRPr="00731BF0" w:rsidRDefault="00F013B3" w:rsidP="00D673B1">
      <w:pPr>
        <w:shd w:val="clear" w:color="auto" w:fill="FFFFFF"/>
        <w:tabs>
          <w:tab w:val="left" w:pos="9810"/>
        </w:tabs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731BF0" w:rsidRP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731BF0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F013B3" w:rsidRPr="00731BF0" w:rsidRDefault="00F013B3" w:rsidP="00F013B3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</w:p>
    <w:p w:rsidR="002171A7" w:rsidRPr="00731BF0" w:rsidRDefault="002171A7" w:rsidP="002171A7">
      <w:pPr>
        <w:spacing w:after="0" w:line="240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</w:p>
    <w:p w:rsidR="002171A7" w:rsidRPr="00731BF0" w:rsidRDefault="002171A7" w:rsidP="002171A7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2171A7" w:rsidRPr="00731BF0" w:rsidRDefault="002171A7" w:rsidP="002171A7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դաստիարակ</w:t>
      </w:r>
      <w:r w:rsidR="00800A56"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ության և կրթության ծրագրի թիվ 14 </w:t>
      </w: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ուսումնական (արհեստագործական) ծրագրի (մոդուլ) 202</w:t>
      </w:r>
      <w:r w:rsidR="00F013B3"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3</w:t>
      </w:r>
      <w:r w:rsidRPr="00731BF0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թվականի դասախոսությունների ու գործնական պարապմունքների</w:t>
      </w:r>
    </w:p>
    <w:p w:rsidR="00F81C56" w:rsidRPr="00731BF0" w:rsidRDefault="00F81C56" w:rsidP="003319B1">
      <w:pPr>
        <w:spacing w:after="0" w:line="276" w:lineRule="auto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</w:p>
    <w:tbl>
      <w:tblPr>
        <w:tblpPr w:leftFromText="180" w:rightFromText="180" w:bottomFromText="200" w:vertAnchor="text" w:horzAnchor="margin" w:tblpXSpec="center" w:tblpY="31"/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96"/>
        <w:gridCol w:w="1420"/>
        <w:gridCol w:w="2324"/>
        <w:gridCol w:w="1933"/>
      </w:tblGrid>
      <w:tr w:rsidR="00F81C56" w:rsidRPr="00731BF0" w:rsidTr="006206B2">
        <w:trPr>
          <w:cantSplit/>
        </w:trPr>
        <w:tc>
          <w:tcPr>
            <w:tcW w:w="5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731BF0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81C56" w:rsidRPr="00731BF0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Դասընթաց/թեմա</w:t>
            </w:r>
          </w:p>
          <w:p w:rsidR="00F81C56" w:rsidRPr="00731BF0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F81C56" w:rsidRPr="00731BF0" w:rsidTr="006206B2">
        <w:trPr>
          <w:cantSplit/>
        </w:trPr>
        <w:tc>
          <w:tcPr>
            <w:tcW w:w="5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31BF0" w:rsidRDefault="00F81C56" w:rsidP="00F81C5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F81C56" w:rsidRPr="00731BF0" w:rsidRDefault="00F81C56" w:rsidP="00F81C5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F81C56" w:rsidRPr="00731BF0" w:rsidTr="006206B2">
        <w:trPr>
          <w:cantSplit/>
        </w:trPr>
        <w:tc>
          <w:tcPr>
            <w:tcW w:w="5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31BF0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F81C56" w:rsidRPr="00731BF0" w:rsidTr="006206B2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1C56" w:rsidRPr="00731BF0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 w:rsidRP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Կահու</w:t>
            </w: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յ</w:t>
            </w: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քաշինության հիմունքներ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</w:pPr>
            <w:r w:rsidRPr="00731BF0">
              <w:rPr>
                <w:rFonts w:ascii="GHEA Grapalat" w:eastAsia="Times New Roman" w:hAnsi="GHEA Grapalat" w:cs="Sylfaen"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F81C56" w:rsidRPr="00AD1CB4" w:rsidTr="006206B2">
        <w:trPr>
          <w:trHeight w:val="23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</w:rPr>
              <w:t>1.1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Ընդհանուր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տեղեկություն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կահույքաշինության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մասին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՝ 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Կահույքի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արտադրությունում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օգտագործվող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մասնագիտական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հաստոցների,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իրերի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սարքավորումների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նկարագրություն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1C56" w:rsidRPr="00AD1CB4" w:rsidTr="006206B2">
        <w:trPr>
          <w:trHeight w:val="19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Աշխատանքային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գործունեության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ընթացքում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անվտանգության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տեխնիկայի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կանոնների</w:t>
            </w:r>
            <w:r w:rsidR="00731BF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պահպանումը: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Կահույքաշինության միջազգային ստանդարտներ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Կահույքի նախնական չափագրում, գծագրերի պատրաստման հասարակ օրինակներ, նյութածախսի հաշվարկ, օպտիմալացում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1C56" w:rsidRPr="00AD1CB4" w:rsidTr="006206B2">
        <w:trPr>
          <w:trHeight w:val="296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1.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Օգտագործվող նյութերի՝ փայտի և լամինացված սալերի նկարագրություն, տարբերակում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Ծանոթացում օգտագործվող սոսինձների, ծեփամածիկների, լաքերի, ներկերի, լուծիչների և այլ տեսակի նյութերի հետ, դրանց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առանձնահատկությունները,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տեսակները,տարբերակումը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Փայտանյութերի</w:t>
            </w:r>
            <w:r w:rsid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>մշակման</w:t>
            </w:r>
            <w:r w:rsidR="00731BF0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հիմունքներ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Sylfaen"/>
                <w:color w:val="FF0000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Հորիզոնական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հաստոցի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բնութագ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իր,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նրա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վրա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կատա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վող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սկզբունքի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ներկայացում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ahoma"/>
                <w:color w:val="FF0000"/>
                <w:sz w:val="24"/>
                <w:szCs w:val="24"/>
                <w:shd w:val="clear" w:color="auto" w:fill="FFFFFF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Ֆրեզերային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կառուցվածքի բնութագիր, նրա վրա կատարվող աշխատանքների սկզբունքի ներկայացում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Խառատային</w:t>
            </w:r>
            <w:r w:rsidR="00731B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հաստոցի կառուցվածքային բնութագիր, նրա վրա կատարվող</w:t>
            </w:r>
            <w:r w:rsidR="00731B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աշխատանքների սկզբունքի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ներկայացում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Ձեռքի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կտրող և աշխատանքային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գործիքներով (էլեկտրականսղոց, ռանդա և այլն) կատարվող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աշխատանքներ՝ սկզբունք,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կառուցվածք,կիրառման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եղանակները (չափանշված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տախտակի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կտրում,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անցքերի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նշագծում,</w:t>
            </w:r>
            <w:r w:rsidR="00731BF0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ռանդում և այլն)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1C56" w:rsidRPr="00AD1CB4" w:rsidTr="006206B2">
        <w:trPr>
          <w:trHeight w:val="8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Փայտանյութերի միացություններ, դրանց տեսակները, առանձնահատկությունները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bCs/>
                <w:spacing w:val="-2"/>
                <w:sz w:val="24"/>
                <w:szCs w:val="24"/>
                <w:lang w:val="hy-AM" w:eastAsia="ru-RU"/>
              </w:rPr>
              <w:t>Կահույքի արտադրություն</w:t>
            </w:r>
            <w:r w:rsidRPr="00AD1CB4">
              <w:rPr>
                <w:rFonts w:ascii="GHEA Grapalat" w:eastAsia="Times New Roman" w:hAnsi="GHEA Grapalat" w:cs="Arial"/>
                <w:bCs/>
                <w:spacing w:val="-2"/>
                <w:sz w:val="24"/>
                <w:szCs w:val="24"/>
                <w:lang w:val="en-US" w:eastAsia="ru-RU"/>
              </w:rPr>
              <w:t>: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Կահույքի նմուշների (պահարան, դարակաշար և այլն) գծագրում, դետալավորում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Լամինացված սալերի օպտիմալ ֆորմատավորման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(հորիզոնականսղոց)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 և եզրաժապավենի փակցման գծագրերի, անցքերի բացման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lastRenderedPageBreak/>
              <w:t>քարտեզի պատրաստում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1.12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Լամինացված սալերի ֆորմատավորում, կտրում՝ ըստ օպտիմալացման գծագրի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1.13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Ֆորմատավորման արդյունքում ստացված դետալների վրա եզրաժապավենի փակցնում ըստ գծագրի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1.14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Դետալների վրա անհրաժեշտ անցքերի բացում ըստ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անցքերի քարտեզի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Նմուշների հավաքման, ինչպես նաև փայտային հատվածների կամ ամբողջությամբ փայտից պատրաստված նմուշների լաքապատ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 և ներկում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81C56" w:rsidRPr="00AD1CB4" w:rsidTr="006206B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1.16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Նմուշների հավաքում՝ գծագրերին համապատասխան, վերջնական հարդարանք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F81C56" w:rsidRPr="00AD1CB4" w:rsidTr="003319B1">
        <w:trPr>
          <w:trHeight w:val="15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Պատրաստված նմուշների մասին հարց-պատասխան, ամփոփում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Պատրաստի արտադրանքի ներկայացում, վերլուծություն և գնահատում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1C56" w:rsidRPr="00731BF0" w:rsidTr="006206B2">
        <w:trPr>
          <w:trHeight w:val="30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1BF0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731BF0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1BF0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P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>մակարգչային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>հմտություններ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1BF0">
              <w:rPr>
                <w:rFonts w:ascii="GHEA Grapalat" w:hAnsi="GHEA Grapalat"/>
                <w:sz w:val="24"/>
                <w:szCs w:val="24"/>
                <w:lang w:val="en-US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1BF0">
              <w:rPr>
                <w:rFonts w:ascii="GHEA Grapalat" w:hAnsi="GHEA Grapalat"/>
                <w:sz w:val="24"/>
                <w:szCs w:val="24"/>
                <w:lang w:val="en-US"/>
              </w:rPr>
              <w:t>18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731BF0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31BF0">
              <w:rPr>
                <w:rFonts w:ascii="GHEA Grapalat" w:hAnsi="GHEA Grapalat"/>
                <w:sz w:val="24"/>
                <w:szCs w:val="24"/>
                <w:lang w:val="en-US"/>
              </w:rPr>
              <w:t>62</w:t>
            </w:r>
          </w:p>
        </w:tc>
      </w:tr>
      <w:tr w:rsidR="00F81C56" w:rsidRPr="00AD1CB4" w:rsidTr="003319B1">
        <w:trPr>
          <w:trHeight w:val="128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</w:rPr>
              <w:t>Համակարգչի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կառուցվածք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ը: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</w:rPr>
              <w:t>Մուտքի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/</w:t>
            </w:r>
            <w:r w:rsidR="00731BF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ելքի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սարքավորումներ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նշանակություն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ը,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հ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ամակարգչային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ծրագրեր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տարատեսակներ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</w:tr>
      <w:tr w:rsidR="00F81C56" w:rsidRPr="00AD1CB4" w:rsidTr="003319B1">
        <w:trPr>
          <w:trHeight w:val="4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Մեդիագրագիտություն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</w:p>
        </w:tc>
      </w:tr>
      <w:tr w:rsidR="00F81C56" w:rsidRPr="00AD1CB4" w:rsidTr="006206B2">
        <w:trPr>
          <w:trHeight w:val="13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</w:rPr>
              <w:t>Օպերացիոն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 և ֆայլային</w:t>
            </w:r>
            <w:r w:rsidR="00731BF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համակարգեր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, տարատեսակներ,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Microsoft Office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ծրագրային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փաթեթ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ի նշանակությունը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</w:tr>
      <w:tr w:rsidR="00F81C56" w:rsidRPr="00AD1CB4" w:rsidTr="006206B2">
        <w:trPr>
          <w:trHeight w:val="13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Microsoft Word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նշանակություն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հիմնական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ֆունկցիաներ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Microsoft Word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ծրագրում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աղյուսակների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ստեղծում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շխատանք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աղյուսակների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Տեքստեր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ձևավորում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 Microsoft Word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F81C56" w:rsidRPr="00AD1CB4" w:rsidTr="003319B1">
        <w:trPr>
          <w:trHeight w:val="98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 w:cs="Tahoma"/>
                <w:color w:val="222222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Թվայնացում, 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ո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չ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փոխակերպում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թվային</w:t>
            </w:r>
            <w:r w:rsidR="00731BF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տեքստերի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</w:tr>
      <w:tr w:rsidR="00F81C56" w:rsidRPr="00AD1CB4" w:rsidTr="006206B2">
        <w:trPr>
          <w:trHeight w:val="13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Սրբագրմանգործընթաց: Տեղեկություններ</w:t>
            </w:r>
            <w:r w:rsidR="00731BF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տեքստերի</w:t>
            </w:r>
            <w:r w:rsidR="00731BF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սրբագրման և հաստատման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գործընթացի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մասին։ 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Սրբագրման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կաղապարներ: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</w:tr>
      <w:tr w:rsidR="00F81C56" w:rsidRPr="00AD1CB4" w:rsidTr="006206B2">
        <w:trPr>
          <w:trHeight w:val="13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Microsoft PowerPoint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նշանակություն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կիրառում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</w:rPr>
              <w:t>Ցուցադրումներ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Ցուցադրումների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մշակում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տ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եքս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տ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ձևավորում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Պատկերների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օբյեկտների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տեղադրում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 Microsoft Power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Point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</w:tr>
      <w:tr w:rsidR="00F81C56" w:rsidRPr="00AD1CB4" w:rsidTr="003319B1">
        <w:trPr>
          <w:trHeight w:val="127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Microsoft Access </w:t>
            </w:r>
            <w:r w:rsidRPr="00AD1CB4">
              <w:rPr>
                <w:rFonts w:ascii="GHEA Grapalat" w:hAnsi="GHEA Grapalat"/>
                <w:sz w:val="24"/>
                <w:szCs w:val="24"/>
              </w:rPr>
              <w:t>ծրագրի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</w:rPr>
              <w:t>նշանակություն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</w:rPr>
              <w:t>և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/>
                <w:sz w:val="24"/>
                <w:szCs w:val="24"/>
              </w:rPr>
              <w:t>կիրառում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Բազաների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ստեղծում, տ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վյալների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ներմուծում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ֆիլտրում: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</w:tr>
      <w:tr w:rsidR="00F81C56" w:rsidRPr="00AD1CB4" w:rsidTr="006206B2">
        <w:trPr>
          <w:trHeight w:val="140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Microsoft Excel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օգտագործում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լեկտրոնային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աղյուսակներ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</w:rPr>
              <w:t>Տվյալների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ներմուծում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="00742D2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տ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վյալների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տիպեր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 Microsoft Excel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ծրագրում</w:t>
            </w:r>
            <w:r w:rsidRPr="00AD1CB4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</w:tr>
      <w:tr w:rsidR="00F81C56" w:rsidRPr="00AD1CB4" w:rsidTr="006206B2">
        <w:trPr>
          <w:trHeight w:val="9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</w:rPr>
              <w:t>Հաշվարկային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բանաձևեր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Ներդրված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ֆունկցիաների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կիրառում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 Microsoft Excel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F81C56" w:rsidRPr="00AD1CB4" w:rsidRDefault="00F81C56" w:rsidP="00F81C5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 w:cs="Sylfaen"/>
                <w:sz w:val="24"/>
                <w:szCs w:val="24"/>
              </w:rPr>
              <w:t>Գրաֆիկների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դիագրամաների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ստեղծում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742D2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ձևավորում</w:t>
            </w: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 xml:space="preserve"> Microsoft Excel </w:t>
            </w:r>
            <w:r w:rsidRPr="00AD1CB4">
              <w:rPr>
                <w:rFonts w:ascii="GHEA Grapalat" w:hAnsi="GHEA Grapalat" w:cs="Sylfaen"/>
                <w:sz w:val="24"/>
                <w:szCs w:val="24"/>
              </w:rPr>
              <w:t>ծրագրում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</w:tr>
      <w:tr w:rsidR="00F81C56" w:rsidRPr="00AD1CB4" w:rsidTr="003319B1">
        <w:trPr>
          <w:trHeight w:val="4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2.11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en-US"/>
              </w:rPr>
            </w:pP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/>
              </w:rPr>
              <w:t>Ընդհանուր</w:t>
            </w:r>
            <w:r w:rsidR="00742D2A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/>
              </w:rPr>
              <w:t>ծրագրերի</w:t>
            </w:r>
            <w:r w:rsidR="00742D2A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hy-AM"/>
              </w:rPr>
              <w:t>վերհիշում</w:t>
            </w:r>
            <w:r w:rsidRPr="00AD1CB4">
              <w:rPr>
                <w:rFonts w:ascii="GHEA Grapalat" w:eastAsia="Calibri" w:hAnsi="GHEA Grapalat" w:cs="Sylfaen"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de-DE"/>
              </w:rPr>
              <w:t>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AD1CB4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</w:tr>
      <w:tr w:rsidR="00F81C56" w:rsidRPr="00742D2A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742D2A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Կոսմետոլոգիական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հմտություններ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35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Կոսմետիկ</w:t>
            </w: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դիմահարդարման կաբինետներին ներկայացվող սանիտարական նորմերի իմացություն և պահպանում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Սարքավորումներին</w:t>
            </w: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գործիքներին</w:t>
            </w: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օգտագործվող նյութերին ներկայացվող հիգիենիկ պահանջների իմացություն և պահպանում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3.3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</w:pP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Կոսմետիկ ծառայությունների</w:t>
            </w: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ընթացակարգերի իրականացման տեխնոլոգիաների</w:t>
            </w: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կանոնների,մեթոդների</w:t>
            </w: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ձևերի իմացություն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Դեմքի մաշկի խնամքի մեթոդների իմացություն և իրականացում</w:t>
            </w:r>
          </w:p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Մաշկի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տեսակները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Չոր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մաշկի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խնամք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>Ճ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արպոտ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մաշկի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խնամք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>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որմալ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կոմբինացված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մաշկի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shd w:val="clear" w:color="auto" w:fill="FFFFFF"/>
                <w:lang w:val="hy-AM"/>
              </w:rPr>
              <w:t>խնամք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Դեմքի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մաշկի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խնամքի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մեթոդներ՝</w:t>
            </w:r>
          </w:p>
          <w:p w:rsidR="00F81C56" w:rsidRPr="00AD1CB4" w:rsidRDefault="00F81C56" w:rsidP="00F81C56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es-ES"/>
              </w:rPr>
            </w:pP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Դիմակներ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գոմաժ</w:t>
            </w:r>
          </w:p>
          <w:p w:rsidR="00F81C56" w:rsidRPr="00AD1CB4" w:rsidRDefault="00F81C56" w:rsidP="00F81C56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es-ES"/>
              </w:rPr>
            </w:pP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Քիմիական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պիլինգներ</w:t>
            </w:r>
          </w:p>
          <w:p w:rsidR="00F81C56" w:rsidRPr="00AD1CB4" w:rsidRDefault="00F81C56" w:rsidP="00F81C56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es-ES"/>
              </w:rPr>
            </w:pP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Կարբոնային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պիլինգ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es-ES"/>
              </w:rPr>
              <w:t xml:space="preserve"> (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տեսական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և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գործնական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3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Դեկորատիվ կոսմետիկայի տեսակների իմացություն և կիրառում՝</w:t>
            </w:r>
            <w:r w:rsidR="00742D2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ինչպես արտաքինի և տարիքային կորեկցիայի</w:t>
            </w: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այնպես էլ զարդարման և առանձին թերությունների քողարկման նպատակով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s-ES"/>
              </w:rPr>
              <w:t>Դ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s-ES"/>
              </w:rPr>
              <w:t>իմահարդարման տեխնոլոգիաների իմացություն և իրականացում.</w:t>
            </w:r>
          </w:p>
          <w:p w:rsidR="00F81C56" w:rsidRPr="00AD1CB4" w:rsidRDefault="00F81C56" w:rsidP="00F81C5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ոնքերի և շուրթերի պերմանենտ դիմահարդարում,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ականջի դակում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Դաջվածքների հեռացում, հոնքերի և շուրթերի տատուաժ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(տեսական և գործնական)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F81C56" w:rsidRPr="00AD1CB4" w:rsidTr="006206B2">
        <w:trPr>
          <w:trHeight w:val="64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Հոնքերի շտկման եղանակների իմացություն և իրականացում,</w:t>
            </w:r>
          </w:p>
          <w:p w:rsidR="00F81C56" w:rsidRPr="00AD1CB4" w:rsidRDefault="00F81C56" w:rsidP="00F81C5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Segoe UI"/>
                <w:color w:val="212529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Հոնքի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ձևավորում և ներկում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81C56" w:rsidRPr="00AD1CB4" w:rsidTr="005841A3">
        <w:trPr>
          <w:trHeight w:val="27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3.11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Segoe UI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s-ES"/>
              </w:rPr>
              <w:t>Մազահեռացման տեսակների իմացություն և կիրառում</w:t>
            </w:r>
          </w:p>
          <w:p w:rsidR="00F81C56" w:rsidRPr="00AD1CB4" w:rsidRDefault="00F81C56" w:rsidP="00F81C56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Էլոս էպիլացիա (տեսական և գործնական):</w:t>
            </w:r>
          </w:p>
          <w:p w:rsidR="00F81C56" w:rsidRPr="00AD1CB4" w:rsidRDefault="00F81C56" w:rsidP="00F81C56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</w:rPr>
              <w:t>Մազահեռացում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</w:rPr>
              <w:t>շուգարինգով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F81C56" w:rsidRPr="00AD1CB4" w:rsidTr="005841A3">
        <w:trPr>
          <w:trHeight w:val="60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3.12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SHR մազահեռացման</w:t>
            </w:r>
            <w:r w:rsidR="00742D2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</w:rPr>
              <w:t>տեխնոլոգիա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F81C56" w:rsidRPr="00742D2A" w:rsidTr="006206B2">
        <w:trPr>
          <w:trHeight w:val="43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742D2A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914E40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  <w:r w:rsidR="00F81C56"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742D2A" w:rsidRDefault="00914E40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  <w:r w:rsidR="00F81C56"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5841A3" w:rsidRPr="00742D2A" w:rsidRDefault="005841A3">
      <w:pPr>
        <w:rPr>
          <w:rFonts w:ascii="GHEA Grapalat" w:hAnsi="GHEA Grapalat"/>
        </w:rPr>
      </w:pPr>
    </w:p>
    <w:p w:rsidR="00336143" w:rsidRPr="00742D2A" w:rsidRDefault="00336143">
      <w:pPr>
        <w:rPr>
          <w:rFonts w:ascii="GHEA Grapalat" w:hAnsi="GHEA Grapalat"/>
        </w:rPr>
      </w:pPr>
    </w:p>
    <w:p w:rsidR="00F81C56" w:rsidRPr="00742D2A" w:rsidRDefault="00F81C56">
      <w:pPr>
        <w:rPr>
          <w:rFonts w:ascii="GHEA Grapalat" w:hAnsi="GHEA Grapalat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1C56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81C56" w:rsidRPr="00742D2A" w:rsidRDefault="00F81C56" w:rsidP="004763B9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  <w:r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5841A3"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</w:t>
      </w:r>
      <w:r w:rsidR="005841A3"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5</w:t>
      </w:r>
    </w:p>
    <w:p w:rsidR="00F013B3" w:rsidRPr="00742D2A" w:rsidRDefault="00F013B3" w:rsidP="004763B9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742D2A" w:rsidRDefault="00F013B3" w:rsidP="004763B9">
      <w:pPr>
        <w:shd w:val="clear" w:color="auto" w:fill="FFFFFF"/>
        <w:spacing w:after="0" w:line="240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F81C56" w:rsidRPr="00742D2A" w:rsidRDefault="00F013B3" w:rsidP="004763B9">
      <w:pPr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742D2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F013B3" w:rsidRPr="00742D2A" w:rsidRDefault="00F013B3" w:rsidP="00F013B3">
      <w:pPr>
        <w:jc w:val="right"/>
        <w:rPr>
          <w:rFonts w:ascii="GHEA Grapalat" w:hAnsi="GHEA Grapalat"/>
        </w:rPr>
      </w:pPr>
    </w:p>
    <w:p w:rsidR="00F81C56" w:rsidRPr="00742D2A" w:rsidRDefault="00F81C56" w:rsidP="00F81C56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eastAsia="ru-RU"/>
        </w:rPr>
      </w:pPr>
      <w:r w:rsidRPr="00742D2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F81C56" w:rsidRPr="00742D2A" w:rsidRDefault="00F81C56" w:rsidP="005841A3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742D2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դաստիարակ</w:t>
      </w:r>
      <w:r w:rsidR="005841A3" w:rsidRPr="00742D2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ության և կրթության ծրագրի թիվ 1</w:t>
      </w:r>
      <w:r w:rsidR="005841A3" w:rsidRPr="00742D2A">
        <w:rPr>
          <w:rFonts w:ascii="GHEA Grapalat" w:eastAsia="Times New Roman" w:hAnsi="GHEA Grapalat" w:cs="Times Armenian"/>
          <w:bCs/>
          <w:sz w:val="24"/>
          <w:szCs w:val="24"/>
          <w:lang w:eastAsia="ru-RU"/>
        </w:rPr>
        <w:t>5</w:t>
      </w:r>
      <w:r w:rsidRPr="00742D2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</w:t>
      </w:r>
      <w:r w:rsidR="005841A3" w:rsidRPr="00742D2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երի ու գործնական պարապմունքների</w:t>
      </w:r>
    </w:p>
    <w:p w:rsidR="005841A3" w:rsidRPr="00742D2A" w:rsidRDefault="005841A3" w:rsidP="005841A3">
      <w:pPr>
        <w:spacing w:after="0" w:line="276" w:lineRule="auto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</w:p>
    <w:tbl>
      <w:tblPr>
        <w:tblpPr w:leftFromText="180" w:rightFromText="180" w:bottomFromText="200" w:vertAnchor="text" w:horzAnchor="margin" w:tblpXSpec="center" w:tblpY="31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3996"/>
        <w:gridCol w:w="1420"/>
        <w:gridCol w:w="1964"/>
        <w:gridCol w:w="2356"/>
      </w:tblGrid>
      <w:tr w:rsidR="005841A3" w:rsidRPr="00742D2A" w:rsidTr="00016623">
        <w:trPr>
          <w:cantSplit/>
        </w:trPr>
        <w:tc>
          <w:tcPr>
            <w:tcW w:w="5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A3" w:rsidRPr="00742D2A" w:rsidRDefault="005841A3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5841A3" w:rsidRPr="00742D2A" w:rsidRDefault="005841A3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Դասընթաց/թեմա</w:t>
            </w:r>
          </w:p>
          <w:p w:rsidR="005841A3" w:rsidRPr="00742D2A" w:rsidRDefault="005841A3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5841A3" w:rsidRPr="00742D2A" w:rsidTr="00016623">
        <w:trPr>
          <w:cantSplit/>
        </w:trPr>
        <w:tc>
          <w:tcPr>
            <w:tcW w:w="5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3" w:rsidRPr="00742D2A" w:rsidRDefault="005841A3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A3" w:rsidRPr="00742D2A" w:rsidRDefault="005841A3" w:rsidP="009C189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5841A3" w:rsidRPr="00742D2A" w:rsidRDefault="005841A3" w:rsidP="009C189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5841A3" w:rsidRPr="00742D2A" w:rsidTr="00016623">
        <w:trPr>
          <w:cantSplit/>
        </w:trPr>
        <w:tc>
          <w:tcPr>
            <w:tcW w:w="5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3" w:rsidRPr="00742D2A" w:rsidRDefault="005841A3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3" w:rsidRPr="00742D2A" w:rsidRDefault="005841A3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3" w:rsidRPr="00742D2A" w:rsidRDefault="005841A3" w:rsidP="009C189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1A3" w:rsidRPr="00742D2A" w:rsidRDefault="005841A3" w:rsidP="009C189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742D2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5841A3" w:rsidRPr="00742D2A" w:rsidTr="00016623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5841A3" w:rsidRPr="00742D2A" w:rsidRDefault="005841A3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1C56" w:rsidRPr="00742D2A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42D2A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42D2A" w:rsidRDefault="00F81C56" w:rsidP="00F81C56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Վարսավիրական հմտություններ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42D2A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42D2A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742D2A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Բարենպաստ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միջավայրի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աշխատանքային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կարգապահության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պատասխանատվության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կարևորությունը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հաջողությունների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հասնելուգործում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,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հանդեպ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դրական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վերաբերմունքի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ձևավորում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</w:pP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  <w:t>Գիտելիքներ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  <w:t>վարսավիրական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  <w:t>արվեստի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  <w:t>ծագման և զարգացման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  <w:t>պատմության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eastAsia="ru-RU"/>
              </w:rPr>
              <w:t>վերաբերյալ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Վարսավիրական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գործիքներ և սարքավորումներ, վարսավիրական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գործում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օգտագործվող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նյութեր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Էլեկտրական և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ոչ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էլեկտրական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սարքավորումների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պարզ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կառուցվածք, գործածման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ձև, սանիտարահիգիենիկ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նորմեր և օգտագործման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անվտանգության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կանոններ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Հաճախորդի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հետ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շփվելու և աշխատելու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հիմունքներ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Մազերի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 xml:space="preserve">կտրում,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ընդհանուր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lastRenderedPageBreak/>
              <w:t>գիտելիքներ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՝ խնամք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Կտրվածք՝ կառե,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տեսակներ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Կտրվածք՝ շերտավոր,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տեսակներ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Մազերի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ներկում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Մազերիգունաբացում</w:t>
            </w:r>
          </w:p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/օմբրե,բալայաժ/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Մազերի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հարդարում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՝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գանգրացում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և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ուղղում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81C56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C56" w:rsidRPr="00AD1CB4" w:rsidRDefault="009616FD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="00F81C56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56" w:rsidRPr="00AD1CB4" w:rsidRDefault="00F81C56" w:rsidP="00F81C56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shd w:val="clear" w:color="auto" w:fill="FFFFFF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Բարդ, հանդիսավոր,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երեկոյան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eastAsia="ru-RU"/>
              </w:rPr>
              <w:t>սանրվածքներ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56" w:rsidRPr="00AD1CB4" w:rsidRDefault="00F81C56" w:rsidP="00F81C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4B05" w:rsidRPr="003D6B1E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3D6B1E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3D6B1E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3D6B1E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3D6B1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Կարի</w:t>
            </w:r>
            <w:r w:rsidR="00742D2A" w:rsidRPr="003D6B1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3D6B1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հիմունքներ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3D6B1E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3D6B1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3D6B1E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D6B1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3D6B1E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3D6B1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52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Բարենպաստ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միջավայրի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ստեղծում, աշխատանքային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կարգապահության, պատասխանատվության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կարևորությունը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հաջողությունների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հասնելու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արտադրությունում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օգտագործվող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մասնագիտական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գործիքների, իրերի, սարքավորումների, ինչպես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նաև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օժանդակնյութերի, հարդարող, տաքացնող և </w:t>
            </w:r>
          </w:p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Միացնող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նյութերի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ներկայացումը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Աշխատանքային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գործունեության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ընթացքում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անվտանգության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տեխնիկայի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կանոնների</w:t>
            </w:r>
            <w:r w:rsidR="00742D2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պահպանումը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Տեխնիկական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պարզագույն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թերությունների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հայտնաբերումը</w:t>
            </w:r>
          </w:p>
          <w:p w:rsidR="00F84B05" w:rsidRPr="00AD1CB4" w:rsidRDefault="00742D2A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եքենա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յի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սարքավորման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ռեժիմների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Կարանյութերի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չափերի և թելերի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ձգման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չ</w:t>
            </w:r>
          </w:p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ասեղի, թելի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ձգվածության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Մաքոքի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թելի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ձգվածության</w:t>
            </w:r>
            <w:r w:rsidR="00742D2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կարգավորումը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Ամրակարի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կարգավորումը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կարի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մեքենայում,ուղիղ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կար, շեղկար,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ձևավոր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կար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lastRenderedPageBreak/>
              <w:t>2.8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Հագուստի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պատրաստման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հիմնական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փուլերը և կատարվող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աշխատանքները: Հագուստի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ձևման</w:t>
            </w:r>
            <w:r w:rsidR="00742D2A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գործընթացը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742D2A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արմնի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չափումներ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ի կատարում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 գրանց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A3D17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հ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ագուստի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նախագծման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տարբեր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եղանակներ.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742D2A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արդաչափական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կետեր, հիմնական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համաչափություններ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Հագուստի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նախագծման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չափումներ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՝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ուսային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հատված</w:t>
            </w:r>
          </w:p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Հագուստի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նախագծման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չափումներ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՝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գոտկային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հատված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Ուսային և գոտկային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հատվածների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հիմնական և օժանդակչափեր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Ավելացումների և թողվածքների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ընտրումուսային և գոտկային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արտադրանքի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համար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ագուստի</w:t>
            </w:r>
            <w:r w:rsidR="00742D2A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ձևավորում</w:t>
            </w:r>
          </w:p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Գրպաններ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, գոտիներ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, կոճկելատեղի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և դրանց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փոխանցումը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Թ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հիմքի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րի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հաշվարկ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ում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 գծ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Ժ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ակետի, վերարկուի, բաճկոնի և մանկական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հագուստի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թևի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րի նախագծում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և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դրանց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փոխանց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ումը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Մանր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մասնիկների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և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փոխանցում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Տարբեր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տեսակի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օձիքների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հիմքի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ում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 փոխանցում</w:t>
            </w:r>
            <w:r w:rsidR="00742D2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Տաբատի և բաճկոնի շղթայի տեղադրում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2.19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Լեկալների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կառուցում</w:t>
            </w:r>
          </w:p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Մակետի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ն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պատրաստում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2.20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Պատրաստի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արտադրանքի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վերաբերյալ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016623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հարց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պատասխան,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lastRenderedPageBreak/>
              <w:t>շտկումներ:</w:t>
            </w:r>
          </w:p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Պատրաստի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արտադրանքի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՝</w:t>
            </w:r>
            <w:r w:rsidR="005F04FA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բաճկոն, տաբատ, շրջազգեստ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, վերջնական արդյունքի ներկայացում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84B05" w:rsidRPr="005F04FA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05" w:rsidRPr="005F04FA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5F04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ու/</w:t>
            </w: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F84B05" w:rsidRPr="005F04FA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Մակարդակներ՝ A1, A2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լեզվի տառերի և հնչյունների մասին պատկերացում, բառապաշարի ընդլայնում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="005F04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խոսելու հմտություններ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Դերանուն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Գոյական: Հոդեր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Նախդիրներ: </w:t>
            </w:r>
          </w:p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</w:t>
            </w:r>
            <w:r w:rsidR="005F04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(ներկա, անցյալ, ապառնի</w:t>
            </w:r>
            <w:r w:rsidR="005F04FA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անորոշ)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Թվական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Նախադասության</w:t>
            </w:r>
            <w:r w:rsidR="005F04FA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կազմությունը: Հարցերի</w:t>
            </w:r>
            <w:r w:rsidR="005F04FA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տեսակները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F84B05" w:rsidRPr="00AD1CB4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Ածական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F84B05" w:rsidRPr="005F04FA" w:rsidTr="00016623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7</w:t>
            </w: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B05" w:rsidRPr="005F04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  <w:r w:rsidRPr="005F04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</w:tbl>
    <w:p w:rsidR="00F81C56" w:rsidRPr="005F04FA" w:rsidRDefault="00F81C56">
      <w:pPr>
        <w:rPr>
          <w:rFonts w:ascii="GHEA Grapalat" w:hAnsi="GHEA Grapalat"/>
        </w:rPr>
      </w:pPr>
    </w:p>
    <w:p w:rsidR="00F81C56" w:rsidRPr="00AD1CB4" w:rsidRDefault="00F81C56">
      <w:pPr>
        <w:rPr>
          <w:rFonts w:ascii="GHEA Grapalat" w:hAnsi="GHEA Grapalat"/>
        </w:rPr>
      </w:pPr>
    </w:p>
    <w:p w:rsidR="00396C60" w:rsidRPr="00AD1CB4" w:rsidRDefault="00396C60">
      <w:pPr>
        <w:rPr>
          <w:rFonts w:ascii="GHEA Grapalat" w:hAnsi="GHEA Grapalat"/>
        </w:rPr>
      </w:pPr>
    </w:p>
    <w:p w:rsidR="00396C60" w:rsidRPr="00AD1CB4" w:rsidRDefault="00396C60">
      <w:pPr>
        <w:rPr>
          <w:rFonts w:ascii="GHEA Grapalat" w:hAnsi="GHEA Grapalat"/>
        </w:rPr>
      </w:pPr>
    </w:p>
    <w:p w:rsidR="00396C60" w:rsidRPr="00AD1CB4" w:rsidRDefault="00396C60">
      <w:pPr>
        <w:rPr>
          <w:rFonts w:ascii="GHEA Grapalat" w:hAnsi="GHEA Grapalat"/>
        </w:rPr>
      </w:pPr>
    </w:p>
    <w:p w:rsidR="00396C60" w:rsidRPr="00AD1CB4" w:rsidRDefault="00396C60">
      <w:pPr>
        <w:rPr>
          <w:rFonts w:ascii="GHEA Grapalat" w:hAnsi="GHEA Grapalat"/>
        </w:rPr>
      </w:pPr>
    </w:p>
    <w:p w:rsidR="00396C60" w:rsidRPr="00AD1CB4" w:rsidRDefault="00396C60">
      <w:pPr>
        <w:rPr>
          <w:rFonts w:ascii="GHEA Grapalat" w:hAnsi="GHEA Grapalat"/>
        </w:rPr>
      </w:pPr>
    </w:p>
    <w:p w:rsidR="00396C60" w:rsidRPr="00AD1CB4" w:rsidRDefault="00396C60">
      <w:pPr>
        <w:rPr>
          <w:rFonts w:ascii="GHEA Grapalat" w:hAnsi="GHEA Grapalat"/>
        </w:rPr>
      </w:pPr>
    </w:p>
    <w:p w:rsidR="00396C60" w:rsidRDefault="00396C60">
      <w:pPr>
        <w:rPr>
          <w:rFonts w:ascii="GHEA Grapalat" w:hAnsi="GHEA Grapalat"/>
          <w:lang w:val="en-US"/>
        </w:rPr>
      </w:pPr>
    </w:p>
    <w:p w:rsidR="00F371FA" w:rsidRDefault="00F371FA">
      <w:pPr>
        <w:rPr>
          <w:rFonts w:ascii="GHEA Grapalat" w:hAnsi="GHEA Grapalat"/>
          <w:lang w:val="en-US"/>
        </w:rPr>
      </w:pPr>
    </w:p>
    <w:p w:rsidR="00F371FA" w:rsidRDefault="00F371FA">
      <w:pPr>
        <w:rPr>
          <w:rFonts w:ascii="GHEA Grapalat" w:hAnsi="GHEA Grapalat"/>
          <w:lang w:val="en-US"/>
        </w:rPr>
      </w:pPr>
    </w:p>
    <w:p w:rsidR="00F371FA" w:rsidRPr="00F371FA" w:rsidRDefault="00F371FA">
      <w:pPr>
        <w:rPr>
          <w:rFonts w:ascii="GHEA Grapalat" w:hAnsi="GHEA Grapalat"/>
          <w:lang w:val="en-US"/>
        </w:rPr>
      </w:pPr>
    </w:p>
    <w:p w:rsidR="00E93136" w:rsidRPr="00AD1CB4" w:rsidRDefault="00E93136">
      <w:pPr>
        <w:rPr>
          <w:rFonts w:ascii="GHEA Grapalat" w:hAnsi="GHEA Grapalat"/>
        </w:rPr>
      </w:pPr>
    </w:p>
    <w:p w:rsidR="00E93136" w:rsidRPr="00AD1CB4" w:rsidRDefault="00E93136">
      <w:pPr>
        <w:rPr>
          <w:rFonts w:ascii="GHEA Grapalat" w:hAnsi="GHEA Grapalat"/>
        </w:rPr>
      </w:pPr>
    </w:p>
    <w:p w:rsidR="00F013B3" w:rsidRDefault="00F013B3" w:rsidP="00F84B05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Default="00F013B3" w:rsidP="00F84B05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F013B3" w:rsidRPr="00F371FA" w:rsidRDefault="00F013B3" w:rsidP="00F371F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</w:pPr>
    </w:p>
    <w:p w:rsidR="00F84B05" w:rsidRPr="00F371FA" w:rsidRDefault="00F84B05" w:rsidP="003D6B1E">
      <w:pPr>
        <w:shd w:val="clear" w:color="auto" w:fill="FFFFFF"/>
        <w:spacing w:after="0" w:line="240" w:lineRule="auto"/>
        <w:ind w:right="-711"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  <w:r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lastRenderedPageBreak/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0E4E00"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</w:t>
      </w:r>
      <w:r w:rsidR="000E4E00"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6</w:t>
      </w:r>
    </w:p>
    <w:p w:rsidR="00F013B3" w:rsidRPr="00F371FA" w:rsidRDefault="00F013B3" w:rsidP="003D6B1E">
      <w:pPr>
        <w:shd w:val="clear" w:color="auto" w:fill="FFFFFF"/>
        <w:spacing w:after="0" w:line="240" w:lineRule="auto"/>
        <w:ind w:right="-711"/>
        <w:jc w:val="right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F371FA" w:rsidRDefault="00F013B3" w:rsidP="003D6B1E">
      <w:pPr>
        <w:shd w:val="clear" w:color="auto" w:fill="FFFFFF"/>
        <w:spacing w:after="0" w:line="240" w:lineRule="auto"/>
        <w:ind w:right="-80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F013B3" w:rsidRPr="00F371FA" w:rsidRDefault="00F013B3" w:rsidP="003D6B1E">
      <w:pPr>
        <w:shd w:val="clear" w:color="auto" w:fill="FFFFFF"/>
        <w:spacing w:after="0" w:line="240" w:lineRule="auto"/>
        <w:ind w:right="-801" w:firstLine="313"/>
        <w:jc w:val="right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F371F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F013B3" w:rsidRPr="00F371FA" w:rsidRDefault="00F013B3" w:rsidP="00F013B3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</w:p>
    <w:p w:rsidR="00F013B3" w:rsidRPr="00F371FA" w:rsidRDefault="00F013B3" w:rsidP="00F013B3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</w:p>
    <w:p w:rsidR="00F84B05" w:rsidRPr="00F371FA" w:rsidRDefault="00F84B05" w:rsidP="00F013B3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F371F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842F95" w:rsidRPr="00F371FA" w:rsidRDefault="00F84B05" w:rsidP="006873F5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F371F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Իրավախախտում կատարած անձանց գեղագիտական դաստիարակ</w:t>
      </w:r>
      <w:r w:rsidR="000E4E00" w:rsidRPr="00F371F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ության և կրթության ծրագրի թիվ 16 </w:t>
      </w:r>
      <w:r w:rsidRPr="00F371F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ուսումնական ծրագրի (մոդուլ) 2023 թվականի դասախոսություն</w:t>
      </w:r>
      <w:r w:rsidR="00336143" w:rsidRPr="00F371FA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ների ու գործնական պարապմունքներ</w:t>
      </w:r>
    </w:p>
    <w:tbl>
      <w:tblPr>
        <w:tblpPr w:leftFromText="180" w:rightFromText="180" w:bottomFromText="200" w:vertAnchor="text" w:horzAnchor="margin" w:tblpXSpec="center" w:tblpY="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2"/>
        <w:gridCol w:w="3996"/>
        <w:gridCol w:w="1350"/>
        <w:gridCol w:w="2250"/>
        <w:gridCol w:w="1710"/>
      </w:tblGrid>
      <w:tr w:rsidR="00842F95" w:rsidRPr="00F371FA" w:rsidTr="00016623">
        <w:trPr>
          <w:cantSplit/>
        </w:trPr>
        <w:tc>
          <w:tcPr>
            <w:tcW w:w="4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95" w:rsidRPr="00F371FA" w:rsidRDefault="00842F95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842F95" w:rsidRPr="00F371FA" w:rsidRDefault="00842F95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Դասընթաց/թեմա</w:t>
            </w:r>
          </w:p>
          <w:p w:rsidR="00842F95" w:rsidRPr="00F371FA" w:rsidRDefault="00842F95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F371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F371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F371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842F95" w:rsidRPr="00F371FA" w:rsidTr="00016623">
        <w:trPr>
          <w:cantSplit/>
        </w:trPr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95" w:rsidRPr="00F371FA" w:rsidRDefault="00842F95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95" w:rsidRPr="00F371FA" w:rsidRDefault="00842F95" w:rsidP="009C189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842F95" w:rsidRPr="00F371FA" w:rsidRDefault="00842F95" w:rsidP="009C189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F371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842F95" w:rsidRPr="00F371FA" w:rsidTr="00016623">
        <w:trPr>
          <w:cantSplit/>
        </w:trPr>
        <w:tc>
          <w:tcPr>
            <w:tcW w:w="4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95" w:rsidRPr="00F371FA" w:rsidRDefault="00842F95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95" w:rsidRPr="00F371FA" w:rsidRDefault="00842F95" w:rsidP="009C189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95" w:rsidRPr="00F371FA" w:rsidRDefault="00842F95" w:rsidP="009C189D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623" w:rsidRDefault="00842F95" w:rsidP="00016623">
            <w:pPr>
              <w:spacing w:after="0" w:line="240" w:lineRule="auto"/>
              <w:ind w:right="-108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</w:p>
          <w:p w:rsidR="00842F95" w:rsidRPr="00F371FA" w:rsidRDefault="00842F95" w:rsidP="00016623">
            <w:pPr>
              <w:spacing w:after="0" w:line="240" w:lineRule="auto"/>
              <w:ind w:right="-108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842F95" w:rsidRPr="00F371FA" w:rsidTr="00016623">
        <w:trPr>
          <w:trHeight w:val="31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842F95" w:rsidRPr="00F371FA" w:rsidRDefault="00842F95" w:rsidP="009C189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84B05" w:rsidRPr="00F371FA" w:rsidTr="00016623">
        <w:trPr>
          <w:trHeight w:val="30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F371FA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F371FA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F371FA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Կարի</w:t>
            </w:r>
            <w:r w:rsidR="00016623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հիմունքներ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F371FA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F371FA" w:rsidRDefault="00DE303C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71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F371FA" w:rsidRDefault="00DE303C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F371FA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104</w:t>
            </w:r>
          </w:p>
        </w:tc>
      </w:tr>
      <w:tr w:rsidR="00F84B05" w:rsidRPr="00AD1CB4" w:rsidTr="00016623">
        <w:trPr>
          <w:trHeight w:val="196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Բարենպաստ</w:t>
            </w:r>
            <w:r w:rsidR="0041121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միջավայրի</w:t>
            </w:r>
            <w:r w:rsidR="0041121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ստեղծում, աշխատանքային</w:t>
            </w:r>
            <w:r w:rsidR="0041121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կարգապահության, պատասխանատվության</w:t>
            </w:r>
            <w:r w:rsidR="0041121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կարևորությունը</w:t>
            </w:r>
            <w:r w:rsidR="0041121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հաջողությունների</w:t>
            </w:r>
            <w:r w:rsidR="00411210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հասնելու</w:t>
            </w:r>
            <w:r w:rsidR="007A71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196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արտադրությունում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օգտագործվող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մասնագիտական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գործիքների, իրերի, սարքավորումների, ինչպես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նաև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օժանդակնյութերի, 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հարդարող, տաքացնող և </w:t>
            </w:r>
          </w:p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Միացնող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նյութերի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ներկայացումը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13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Աշխատանքային</w:t>
            </w:r>
            <w:r w:rsidR="007A71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գործունեության</w:t>
            </w:r>
            <w:r w:rsidR="007A71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ընթացքում</w:t>
            </w:r>
            <w:r w:rsidR="007A71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անվտանգության</w:t>
            </w:r>
            <w:r w:rsidR="007A71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տեխնիկայի</w:t>
            </w:r>
            <w:r w:rsidR="007A71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կանոնների</w:t>
            </w:r>
            <w:r w:rsidR="007A712E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պահպանումը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196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Տեխնիկական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պարզագույն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թերությունների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հայտնաբերումը</w:t>
            </w:r>
          </w:p>
          <w:p w:rsidR="00F84B05" w:rsidRPr="00AD1CB4" w:rsidRDefault="007A712E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եքենա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յի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սարքավորման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աշխատանքային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ռեժիմների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140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Կարանյութերի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չափերի և թելերի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ձգման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չ</w:t>
            </w:r>
          </w:p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ասեղի, թելի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ձգվածության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99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Մաքոքի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թելի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ձգվածության</w:t>
            </w:r>
            <w:r w:rsidR="007A712E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կարգավորումը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111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Ամրակարի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կարգավորումը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կարի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մեքենայում,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ուղիղկար, շեղկար, ձևավորկար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12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Հագուստի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պատրաստման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հիմնական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փուլերը և կատարվող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աշխատանքները: Հագուստի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ձևման</w:t>
            </w:r>
            <w:r w:rsidR="007A712E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ahoma"/>
                <w:sz w:val="24"/>
                <w:szCs w:val="24"/>
                <w:shd w:val="clear" w:color="auto" w:fill="FFFFFF"/>
                <w:lang w:val="en-US" w:eastAsia="ru-RU"/>
              </w:rPr>
              <w:t>գործընթացը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DE303C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DE303C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196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արմնի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չափումներ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ի կատարում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 գրանց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</w:p>
          <w:p w:rsidR="00F84B05" w:rsidRPr="00AD1CB4" w:rsidRDefault="007A712E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A3D17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Հ</w:t>
            </w:r>
            <w:r w:rsidR="00F84B05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ագուստի</w:t>
            </w:r>
            <w:r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նախագծման</w:t>
            </w:r>
            <w:r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տարբեր</w:t>
            </w:r>
            <w:r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եղանակներ.</w:t>
            </w:r>
            <w:r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Մ</w:t>
            </w:r>
            <w:r w:rsidR="00F84B05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արդաչափական</w:t>
            </w:r>
            <w:r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կետեր, հիմնական</w:t>
            </w:r>
            <w:r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="00F84B05"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համաչափություններ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144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Հագուստի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նախագծման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չափումներ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՝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ուսային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հատված</w:t>
            </w:r>
          </w:p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Հագուստի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նախագծման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չափումներ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՝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գոտկային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հատված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104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Ուսային և գոտկային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հատվածների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հիմնական և օժանդակչափեր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10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8D7232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Ավելացումների և թողվածքների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ընտրում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ուսային և գոտկային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արտադրանքի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համար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16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ագուստի</w:t>
            </w:r>
            <w:r w:rsidR="007A712E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en-US" w:eastAsia="ru-RU"/>
              </w:rPr>
              <w:t>ձևավորում</w:t>
            </w:r>
          </w:p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Գրպաններ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, գոտիներ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, կոճկելատեղի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և դրանց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փոխանցումը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112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Թ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հիմքի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րի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հաշվարկ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ում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 գծ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</w:tr>
      <w:tr w:rsidR="00F84B05" w:rsidRPr="00AD1CB4" w:rsidTr="00016623">
        <w:trPr>
          <w:trHeight w:val="126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Ժ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ակետի, վերարկուի, բաճկոնի և մանկական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հագուստի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թևի</w:t>
            </w:r>
            <w:r w:rsidR="007A712E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րի նախագծում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և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դրանց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փոխանց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ումը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82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Մանր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մասնիկների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ում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և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փոխանցում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84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Տարբեր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տեսակի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օձիքների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հիմքի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գծագր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 xml:space="preserve">ում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և փոխանցում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կտորին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68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Տաբատի և բաճկոնի շղթայի տեղադրում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924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.19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Լեկալներիկառուցում</w:t>
            </w:r>
          </w:p>
          <w:p w:rsidR="00F84B05" w:rsidRPr="00AD1CB4" w:rsidRDefault="00F84B05" w:rsidP="00F84B05">
            <w:pPr>
              <w:shd w:val="clear" w:color="auto" w:fill="FFFFFF"/>
              <w:spacing w:before="100"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Մակետիպատրաստում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F84B05" w:rsidRPr="00AD1CB4" w:rsidTr="00016623">
        <w:trPr>
          <w:trHeight w:val="168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623719" w:rsidP="00F84B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84B05"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.20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Պատրաստի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արտադրանքի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վերաբերյալ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հարց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պատասխան, շտկումներ:</w:t>
            </w:r>
          </w:p>
          <w:p w:rsidR="00F84B05" w:rsidRPr="00AD1CB4" w:rsidRDefault="00F84B05" w:rsidP="00F84B05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Պատրաստի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արտադրանքի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՝</w:t>
            </w:r>
            <w:r w:rsidR="00902022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բաճկոն, տաբատ, շրջազգեստ</w:t>
            </w:r>
            <w:r w:rsidRPr="00AD1CB4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hy-AM" w:eastAsia="ru-RU"/>
              </w:rPr>
              <w:t>, վերջնական արդյունքի ներկայացում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B05" w:rsidRPr="00AD1CB4" w:rsidRDefault="00F84B05" w:rsidP="00F84B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</w:tr>
      <w:tr w:rsidR="00623719" w:rsidRPr="005039A3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5039A3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5039A3" w:rsidRDefault="00623719" w:rsidP="0062371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Ընտանեկան</w:t>
            </w:r>
            <w:r w:rsidR="00902022"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բռնության</w:t>
            </w:r>
            <w:r w:rsidR="00902022"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կանխարգելում/</w:t>
            </w:r>
            <w:r w:rsidR="00902022"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հույզերի</w:t>
            </w:r>
            <w:r w:rsidR="00902022"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կառավարում/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5039A3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5039A3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5039A3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5039A3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խմբային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դինամիկայի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կառուցված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ը, դրսևորման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ձևերը և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Ընտանիքի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դերը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ևավորման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սոցիալ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անացման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գործընթացում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զգաց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քներ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ճանաչում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Արդյունավետ</w:t>
            </w:r>
            <w:r w:rsidR="00902022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աղորդակց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հաղորդակցման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ույզերի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արտահայտումը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հաղորդակցման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մեջ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աղորդակցման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խոչընդոտները, հաղթահարման մեխանիզմները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այրույթ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տեսակներ, պատճառներ,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հետևանքնե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ր,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սեռատարիքային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առանձնահատկություններ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դրսևորման պատճառները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հետևանքները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սոցիալիզացիան և զայրույթը: 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ոցիալական դերերի, անձնային որակների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հատականի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վերաբերյալ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ադեկվատ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պատկերացման ստեղծում և զարգացում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Զայրույթը մտերիմ անձանց հետ հար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բերություններում, զայրույթը և ընտանիքը։</w:t>
            </w:r>
          </w:p>
          <w:p w:rsidR="00623719" w:rsidRPr="00AD1CB4" w:rsidRDefault="00623719" w:rsidP="00623719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Ընտանիքում երեխան՝ որպես զայրույթի թիրախ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ինքն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ինքնավնասումների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կանխարգելում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2.10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Ի՞նչ է բռնությունը, բռնության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տեսակները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 հետևանքները: Բռնությունն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ընտանիքում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Ալկոհոլի, թմրանյութերի և կախվածությունների ազդեցությունը անձի հուզակամային ոլորտի և միջանձնային հարաբերությունների վրա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Զայրույթի կառավարման հմտություններ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և մեթոդ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տրամադրում</w:t>
            </w:r>
          </w:p>
          <w:p w:rsidR="00623719" w:rsidRPr="00AD1CB4" w:rsidRDefault="00623719" w:rsidP="0062371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/ռացիոնալ էմոտիվ թերապիա, արտթերապիա,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երաժշտաթերապիա, ռելակսացիաև այլն/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Բարոյահոգեբանական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արժեքները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և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անձիվարքը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.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մտքեր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ի, գաղափարների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ու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պատկերացումների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ազդեցությունը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անձի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վարքի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վրա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Միտք</w:t>
            </w:r>
            <w:r w:rsidR="005A29D8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–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Հույզ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-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յի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ներկայացում: </w:t>
            </w:r>
          </w:p>
          <w:p w:rsidR="00623719" w:rsidRPr="00AD1CB4" w:rsidRDefault="00623719" w:rsidP="00623719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Ինչպես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կառավարել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վարքը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ՄՀՎ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սխեմայի</w:t>
            </w:r>
            <w:r w:rsidR="00902022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միջոցով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2.15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>Սթրեսը և մեր օրգանիզմը, սթրեսի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 xml:space="preserve"> հետևանքները, ազդեցությունը մարդու վարքի և գործունեության վրա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>:</w:t>
            </w:r>
            <w:r w:rsidR="00902022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Սթրես և զայրույթ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Սթրես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 հաղթահարման ռեսուրսները և մեթոդները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2.17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Կոնֆլիկտների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ձևավորման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հիմնական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հոգեբանական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գործոնները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3719" w:rsidRPr="00AD1CB4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2.18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19" w:rsidRPr="00AD1CB4" w:rsidRDefault="00623719" w:rsidP="0062371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Կոնֆլիկտների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լուծմանուղիները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կոնստրուկտիվ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լուծումներ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 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ոնֆլիկտի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նկատմամբ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դիրքորոշումների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19" w:rsidRPr="00AD1CB4" w:rsidRDefault="00623719" w:rsidP="0062371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7232" w:rsidRPr="00AD1CB4" w:rsidTr="00016623">
        <w:trPr>
          <w:trHeight w:val="339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32" w:rsidRPr="00AD1CB4" w:rsidRDefault="008D7232" w:rsidP="008D723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ամփոփում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D7232" w:rsidRPr="00165056" w:rsidTr="00016623">
        <w:trPr>
          <w:trHeight w:val="567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232" w:rsidRPr="00165056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32" w:rsidRPr="00165056" w:rsidRDefault="008D7232" w:rsidP="008D723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32" w:rsidRPr="00165056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32" w:rsidRPr="00165056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232" w:rsidRPr="00165056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149</w:t>
            </w:r>
          </w:p>
        </w:tc>
      </w:tr>
    </w:tbl>
    <w:p w:rsidR="00396C60" w:rsidRPr="00165056" w:rsidRDefault="00396C60">
      <w:pPr>
        <w:rPr>
          <w:rFonts w:ascii="GHEA Grapalat" w:hAnsi="GHEA Grapalat"/>
        </w:rPr>
      </w:pPr>
    </w:p>
    <w:p w:rsidR="00396C60" w:rsidRPr="00165056" w:rsidRDefault="00396C60">
      <w:pPr>
        <w:rPr>
          <w:rFonts w:ascii="GHEA Grapalat" w:hAnsi="GHEA Grapalat"/>
        </w:rPr>
      </w:pPr>
    </w:p>
    <w:p w:rsidR="00F81C56" w:rsidRPr="00AD1CB4" w:rsidRDefault="00F81C56">
      <w:pPr>
        <w:rPr>
          <w:rFonts w:ascii="GHEA Grapalat" w:hAnsi="GHEA Grapalat"/>
        </w:rPr>
      </w:pPr>
    </w:p>
    <w:p w:rsidR="00F81C56" w:rsidRPr="00AD1CB4" w:rsidRDefault="00F81C56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AD74F4" w:rsidRPr="00AD1CB4" w:rsidRDefault="00AD74F4">
      <w:pPr>
        <w:rPr>
          <w:rFonts w:ascii="GHEA Grapalat" w:hAnsi="GHEA Grapalat"/>
          <w:lang w:val="hy-AM"/>
        </w:rPr>
      </w:pPr>
    </w:p>
    <w:p w:rsidR="006873F5" w:rsidRDefault="006873F5">
      <w:pPr>
        <w:rPr>
          <w:rFonts w:ascii="GHEA Grapalat" w:hAnsi="GHEA Grapalat"/>
          <w:lang w:val="hy-AM"/>
        </w:rPr>
      </w:pPr>
    </w:p>
    <w:p w:rsidR="00F013B3" w:rsidRPr="00AD1CB4" w:rsidRDefault="00F013B3">
      <w:pPr>
        <w:rPr>
          <w:rFonts w:ascii="GHEA Grapalat" w:hAnsi="GHEA Grapalat"/>
        </w:rPr>
      </w:pPr>
    </w:p>
    <w:p w:rsidR="000639C9" w:rsidRDefault="000639C9" w:rsidP="00AD74F4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</w:rPr>
      </w:pPr>
    </w:p>
    <w:p w:rsidR="00AD74F4" w:rsidRPr="00AD1CB4" w:rsidRDefault="00AD74F4" w:rsidP="005039A3">
      <w:pPr>
        <w:shd w:val="clear" w:color="auto" w:fill="FFFFFF"/>
        <w:spacing w:after="0" w:line="240" w:lineRule="auto"/>
        <w:ind w:right="-891" w:firstLine="313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</w:rPr>
        <w:t>Հավելված</w:t>
      </w:r>
      <w:r w:rsidR="00657412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N</w:t>
      </w:r>
      <w:r w:rsidR="0016505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</w:t>
      </w:r>
      <w:r w:rsidR="00A568AA" w:rsidRPr="00AD1CB4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17</w:t>
      </w:r>
    </w:p>
    <w:p w:rsidR="00F013B3" w:rsidRPr="00F013B3" w:rsidRDefault="00F013B3" w:rsidP="005039A3">
      <w:pPr>
        <w:spacing w:after="0" w:line="276" w:lineRule="auto"/>
        <w:ind w:right="-891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Արդարադատության նախարարի</w:t>
      </w:r>
    </w:p>
    <w:p w:rsidR="00F013B3" w:rsidRPr="00F013B3" w:rsidRDefault="00F013B3" w:rsidP="005039A3">
      <w:pPr>
        <w:spacing w:after="0" w:line="276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2023 թվականի փետրվարի </w:t>
      </w:r>
      <w:r w:rsidR="0016505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>23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-ի </w:t>
      </w:r>
    </w:p>
    <w:p w:rsidR="00AD74F4" w:rsidRDefault="00F013B3" w:rsidP="005039A3">
      <w:pPr>
        <w:spacing w:after="0" w:line="276" w:lineRule="auto"/>
        <w:ind w:right="-891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</w:pP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 xml:space="preserve"> N</w:t>
      </w:r>
      <w:r w:rsidR="00165056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en-US"/>
        </w:rPr>
        <w:t xml:space="preserve"> 91</w:t>
      </w:r>
      <w:r w:rsidRPr="00F013B3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-Լ հրամանի</w:t>
      </w:r>
    </w:p>
    <w:p w:rsidR="00F013B3" w:rsidRPr="00165056" w:rsidRDefault="00F013B3" w:rsidP="00AD74F4">
      <w:pPr>
        <w:spacing w:after="0" w:line="276" w:lineRule="auto"/>
        <w:jc w:val="right"/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 w:eastAsia="ru-RU"/>
        </w:rPr>
      </w:pPr>
    </w:p>
    <w:p w:rsidR="00AD74F4" w:rsidRPr="00165056" w:rsidRDefault="00AD74F4" w:rsidP="00AD74F4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165056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ՑԱՆԿ</w:t>
      </w:r>
    </w:p>
    <w:p w:rsidR="00AD74F4" w:rsidRPr="00165056" w:rsidRDefault="00AD74F4" w:rsidP="00AD74F4">
      <w:pPr>
        <w:spacing w:after="0" w:line="276" w:lineRule="auto"/>
        <w:jc w:val="center"/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</w:pPr>
      <w:r w:rsidRPr="00165056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Իրավախախտում կատարած անձանց գեղագիտական դաստիարակության և կրթության ծրագրի թիվ </w:t>
      </w:r>
      <w:r w:rsidR="00F013B3" w:rsidRPr="00165056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>17</w:t>
      </w:r>
      <w:r w:rsidRPr="00165056">
        <w:rPr>
          <w:rFonts w:ascii="GHEA Grapalat" w:eastAsia="Times New Roman" w:hAnsi="GHEA Grapalat" w:cs="Times Armenian"/>
          <w:bCs/>
          <w:sz w:val="24"/>
          <w:szCs w:val="24"/>
          <w:lang w:val="hy-AM" w:eastAsia="ru-RU"/>
        </w:rPr>
        <w:t xml:space="preserve"> ուսումնական ծրագրի (մոդուլ) 2023 թվականի դասախոսությունների ու գործնական պարապմունքների</w:t>
      </w:r>
    </w:p>
    <w:tbl>
      <w:tblPr>
        <w:tblpPr w:leftFromText="180" w:rightFromText="180" w:bottomFromText="200" w:vertAnchor="text" w:horzAnchor="margin" w:tblpXSpec="center" w:tblpY="3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050"/>
        <w:gridCol w:w="1350"/>
        <w:gridCol w:w="2167"/>
        <w:gridCol w:w="1973"/>
      </w:tblGrid>
      <w:tr w:rsidR="00AD74F4" w:rsidRPr="00165056" w:rsidTr="00165056">
        <w:trPr>
          <w:cantSplit/>
        </w:trPr>
        <w:tc>
          <w:tcPr>
            <w:tcW w:w="5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Դասընթաց/թեմա</w:t>
            </w:r>
          </w:p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Ծրագրի</w:t>
            </w:r>
            <w:r w:rsid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աշխատանքի</w:t>
            </w:r>
            <w:r w:rsid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ծավալը</w:t>
            </w:r>
          </w:p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</w:t>
            </w: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ակադեմիական</w:t>
            </w:r>
            <w:r w:rsid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ժամ/</w:t>
            </w:r>
          </w:p>
        </w:tc>
      </w:tr>
      <w:tr w:rsidR="00AD74F4" w:rsidRPr="00165056" w:rsidTr="00165056">
        <w:trPr>
          <w:cantSplit/>
        </w:trPr>
        <w:tc>
          <w:tcPr>
            <w:tcW w:w="5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A3D17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:rsidR="00AD74F4" w:rsidRPr="00165056" w:rsidRDefault="00AD74F4" w:rsidP="00AA3D17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Ընդամենը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Այդ</w:t>
            </w:r>
            <w:r w:rsid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թվում</w:t>
            </w:r>
          </w:p>
        </w:tc>
      </w:tr>
      <w:tr w:rsidR="00AD74F4" w:rsidRPr="00165056" w:rsidTr="00165056">
        <w:trPr>
          <w:cantSplit/>
        </w:trPr>
        <w:tc>
          <w:tcPr>
            <w:tcW w:w="5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Դասախոսություն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Գործնական</w:t>
            </w:r>
            <w:r w:rsid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պարապմունք</w:t>
            </w:r>
          </w:p>
        </w:tc>
      </w:tr>
      <w:tr w:rsidR="00AD74F4" w:rsidRPr="00165056" w:rsidTr="00165056">
        <w:trPr>
          <w:trHeight w:val="3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D74F4" w:rsidRPr="00165056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</w:t>
            </w:r>
            <w:r w:rsidRP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ու/</w:t>
            </w: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անգլերեն/</w:t>
            </w:r>
          </w:p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Մակարդակներ՝ A1, A2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Օտար լեզվի տառերի և հնչյունների մասին պատկերացում, բառապաշարի ընդլայնում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խոսելու հմտություններ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Դերանուն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: Գոյական: Հոդեր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AD74F4" w:rsidRPr="00AD1CB4" w:rsidTr="00165056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Նախդիրներ: </w:t>
            </w:r>
          </w:p>
          <w:p w:rsidR="00AD74F4" w:rsidRPr="00AD1CB4" w:rsidRDefault="00AD74F4" w:rsidP="00AA3D17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>Ժամանակաձևեր</w:t>
            </w:r>
            <w:r w:rsid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(ներկա,անցյալ, ապառնի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անորոշ)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Թվական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Նախադասության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կազմությունը: Հարցերի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տեսակները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Ածական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D74F4" w:rsidRPr="00165056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lang w:val="en-US" w:eastAsia="ru-RU"/>
              </w:rPr>
              <w:t>Էթիկա և հայագիտություն</w:t>
            </w:r>
          </w:p>
          <w:p w:rsidR="00AD74F4" w:rsidRPr="00165056" w:rsidRDefault="00AD74F4" w:rsidP="00AA3D1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lang w:val="hy-AM" w:eastAsia="ru-RU"/>
              </w:rPr>
              <w:t>/Էթիկա/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lang w:val="en-US" w:eastAsia="ru-RU"/>
              </w:rPr>
              <w:t>80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lang w:val="en-US" w:eastAsia="ru-RU"/>
              </w:rPr>
              <w:t>50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lang w:val="en-US" w:eastAsia="ru-RU"/>
              </w:rPr>
              <w:t>30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Էթիկայի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պատմություն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. </w:t>
            </w:r>
            <w:r w:rsidR="00165056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վոլուցիոն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AD74F4" w:rsidRPr="00AD1CB4" w:rsidTr="00165056">
        <w:trPr>
          <w:trHeight w:hRule="exact" w:val="14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Բարոյականություն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Բարոյականության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կատարելագործում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առաքինություններ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AD74F4" w:rsidRPr="00AD1CB4" w:rsidTr="00165056">
        <w:trPr>
          <w:trHeight w:val="6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արժեք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գաղափար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արժեքների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մասին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Հավատ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սեր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արժանապատվություն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ազգային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արժանապատվություն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lastRenderedPageBreak/>
              <w:t>աշխատասիրություն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lastRenderedPageBreak/>
              <w:t>12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AD74F4" w:rsidRPr="00AD1CB4" w:rsidTr="00165056">
        <w:trPr>
          <w:trHeight w:hRule="exact" w:val="272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Ազատություն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ազատության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դրսևորումները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սահմանափակումները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Արդարություն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արդարամտություն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արդարության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բարոյական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իրավական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կողմերը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AD74F4" w:rsidRPr="00AD1CB4" w:rsidTr="00165056">
        <w:trPr>
          <w:trHeight w:hRule="exact" w:val="15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Իրավունք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պատասխանատվություն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պատասխանատվության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արժեքն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ու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անհրաժեշտությունը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AD74F4" w:rsidRPr="00AD1CB4" w:rsidTr="00165056">
        <w:trPr>
          <w:trHeight w:hRule="exact" w:val="1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Հավասարություն, հանդուրժողականություն, խտրականության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բացառում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Հաղորդակցություն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Հաղորդակցությունը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որպես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էթիկայի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կարևոր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բաղադրիչ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խոչընդոտներ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արգելքներ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Արդյունավետ հաղորդակցում և միջանձնային հարաբերություններ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Հաղորդակցման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ժամանակ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կոնֆլիկտի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առաջացում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կոնֆլիկտային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իրավիճակ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,</w:t>
            </w:r>
          </w:p>
          <w:p w:rsidR="00AD74F4" w:rsidRPr="00AD1CB4" w:rsidRDefault="00165056" w:rsidP="00AA3D17">
            <w:pPr>
              <w:spacing w:after="0" w:line="276" w:lineRule="auto"/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ոնֆլիկտի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առարկա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և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կողմեր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>: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Կոնֆլիկտի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առաջացման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հիմնական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աղբյուրները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պատճառները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eastAsia="ru-RU"/>
              </w:rPr>
              <w:t xml:space="preserve">,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լուծման</w:t>
            </w:r>
            <w:r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="00AD74F4"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եղանակները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10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AD74F4" w:rsidRPr="00AD1CB4" w:rsidTr="00165056">
        <w:trPr>
          <w:trHeight w:hRule="exact" w:val="73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A3D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A3D17">
            <w:pPr>
              <w:spacing w:after="200" w:line="276" w:lineRule="auto"/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Դասընթացի</w:t>
            </w:r>
            <w:r w:rsidR="00165056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Arial"/>
                <w:sz w:val="24"/>
                <w:szCs w:val="24"/>
                <w:lang w:val="en-US" w:eastAsia="ru-RU"/>
              </w:rPr>
              <w:t>ամփոփում, գնահատում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A3D17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</w:tr>
      <w:tr w:rsidR="00AD74F4" w:rsidRPr="00165056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165056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D74F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Ընտանեկան</w:t>
            </w:r>
            <w:r w:rsidR="00165056"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բռնության</w:t>
            </w:r>
            <w:r w:rsidR="00165056"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կանխարգելում</w:t>
            </w:r>
            <w:r w:rsidR="00165056"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/</w:t>
            </w:r>
            <w:r w:rsidR="00165056"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հույզերի</w:t>
            </w:r>
            <w:r w:rsidR="00165056"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կառավարում/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165056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45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նպատակի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կառուցվածքի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ձևավորում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խմբային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դինամիկայի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ստեղծում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հոգեկան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 կառուցված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ք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ը, դրսևորման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ձևերը և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կապ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230"/>
                <w:tab w:val="left" w:pos="318"/>
                <w:tab w:val="left" w:pos="460"/>
                <w:tab w:val="left" w:pos="631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Ընտանիքի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դերը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ձ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ևավորման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սոցիալ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ակ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անացման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գործընթացում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Հույզեր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և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զգաց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քներ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ճանաչում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Արդյունավետ</w:t>
            </w:r>
            <w:r w:rsidR="00165056">
              <w:rPr>
                <w:rFonts w:ascii="GHEA Grapalat" w:eastAsia="Times New Roman" w:hAnsi="GHEA Grapalat" w:cs="Sylfae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աղորդակց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հաղորդակցման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ույզերի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արտահայտումը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հաղորդակցման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մեջ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Calibri" w:hAnsi="GHEA Grapalat" w:cs="Times New Roman"/>
                <w:sz w:val="24"/>
                <w:szCs w:val="24"/>
                <w:lang w:val="en-US" w:eastAsia="ru-RU"/>
              </w:rPr>
              <w:t>հ</w:t>
            </w: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աղորդակցման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խոչընդոտները, հաղթահարման մեխանիզմները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այրույթ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տեսակներ, պատճառներ, հետևանքնե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ր,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սեռատարիքային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առանձնահատկություններ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: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և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ցաս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ու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դրսևորման պատճառները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հետևանքները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Անձի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սոցիալիզացիան և զայրույթը: 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ոցիալական դերերի, անձնային որակների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գնա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հատականի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վերաբերյալ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ադեկվատ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պատկերացման ստեղծում և զարգացում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Զայրույթը մտերիմ անձանց հետ հար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բերություններում, զայրույթը և ընտանիքը։</w:t>
            </w:r>
          </w:p>
          <w:p w:rsidR="00AD74F4" w:rsidRPr="00AD1CB4" w:rsidRDefault="00AD74F4" w:rsidP="00AD74F4">
            <w:pPr>
              <w:spacing w:after="0" w:line="240" w:lineRule="auto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Ընտանիքում երեխան՝ որպես զայրույթի թիրախ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ինքն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ագրեսիա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,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ինքնավնասումների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կանխարգելում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Ի՞նչ է բռնությունը, բռնությանտեսակներըև հետևանքները: Բռնությունն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ընտանիքում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Ալկոհոլի, թմրանյութերի և կախվածությունների ազդեցությունը անձի հուզակամային ոլորտի և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միջանձնային հարաբերությունների վրա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lastRenderedPageBreak/>
              <w:t>3.1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jc w:val="both"/>
              <w:rPr>
                <w:rFonts w:ascii="GHEA Grapalat" w:eastAsia="Calibri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Զայրույթի կառավարման հմտությունների ձևավորում և մեթոդիկաների տրամադրում</w:t>
            </w:r>
          </w:p>
          <w:p w:rsidR="00AD74F4" w:rsidRPr="00AD1CB4" w:rsidRDefault="00AD74F4" w:rsidP="00AD74F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/ռացիոնալ էմոտիվ թե</w:t>
            </w:r>
            <w:r w:rsidR="000E0CC5"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րապիա, արտթերապիա,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="000E0CC5"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երաժշտաթերապի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ռելակսացիաև այլն/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>Բարոյահոգեբանական արժեքները և անձի</w:t>
            </w:r>
            <w:r w:rsidR="00165056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>վարքը. մտքերի, գաղափարների ու պատկերացումների ազդեցությունըանձիվարքի վրա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Միտք</w:t>
            </w:r>
            <w:r w:rsid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-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Հույզ-Վարք սխեմայի ներկայացում: </w:t>
            </w:r>
          </w:p>
          <w:p w:rsidR="00AD74F4" w:rsidRPr="00AD1CB4" w:rsidRDefault="00AD74F4" w:rsidP="00AD74F4">
            <w:pPr>
              <w:tabs>
                <w:tab w:val="left" w:pos="426"/>
                <w:tab w:val="left" w:pos="709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Ինչպես կառավարել վարքը ՄՀՎ սխեմայի միջոցով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ahoma" w:hAnsi="GHEA Grapalat" w:cs="Tahoma"/>
                <w:sz w:val="24"/>
                <w:szCs w:val="24"/>
                <w:lang w:val="hy-AM" w:eastAsia="ru-RU"/>
              </w:rPr>
              <w:t>Սթրեսը և մեր օրգանիզմը, սթրեսի տեսակները, հետևանքները, ազդեցությունը մարդու վարքի և գործունեության վրա:</w:t>
            </w:r>
            <w:r w:rsidR="00165056">
              <w:rPr>
                <w:rFonts w:ascii="GHEA Grapalat" w:eastAsia="Tahoma" w:hAnsi="GHEA Grapalat" w:cs="Tahoma"/>
                <w:sz w:val="24"/>
                <w:szCs w:val="24"/>
                <w:lang w:val="en-US" w:eastAsia="ru-RU"/>
              </w:rPr>
              <w:t xml:space="preserve"> 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Սթրես և զայրույթ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Սթրես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 հաղթահարման ռեսուրսները և մեթոդները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tabs>
                <w:tab w:val="left" w:pos="690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Կոնֆլիկտների ձևավորման հիմնական հոգեբանական գործոնները, կոնֆլիկտների տեսակները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D74F4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3.1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F4" w:rsidRPr="00AD1CB4" w:rsidRDefault="00AD74F4" w:rsidP="00AD74F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Կոնֆլիկտների լուծմանուղիները կոնստրուկտիվ լուծումներ, կոնֆլիկտի նկատմամբ դիրքորոշումների փոփոխություն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4F4" w:rsidRPr="00AD1CB4" w:rsidRDefault="00AD74F4" w:rsidP="00AD74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7232" w:rsidRPr="00AD1CB4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.19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32" w:rsidRPr="00AD1CB4" w:rsidRDefault="008D7232" w:rsidP="008D723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Դասընթացի</w:t>
            </w: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ամփոփում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AD1CB4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AD1CB4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D7232" w:rsidRPr="00165056" w:rsidTr="0016505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165056" w:rsidRDefault="008D7232" w:rsidP="008D723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32" w:rsidRPr="00165056" w:rsidRDefault="008D7232" w:rsidP="008D723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5056">
              <w:rPr>
                <w:rFonts w:ascii="GHEA Grapalat" w:eastAsia="Times New Roman" w:hAnsi="GHEA Grapalat" w:cs="Arial"/>
                <w:spacing w:val="-2"/>
                <w:sz w:val="24"/>
                <w:szCs w:val="24"/>
                <w:lang w:val="en-US" w:eastAsia="ru-RU"/>
              </w:rPr>
              <w:t>Ընդամենը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165056" w:rsidRDefault="008D7232" w:rsidP="008D723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165056" w:rsidRDefault="008D7232" w:rsidP="008D723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109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32" w:rsidRPr="00165056" w:rsidRDefault="008D7232" w:rsidP="008D723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6505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131</w:t>
            </w:r>
          </w:p>
        </w:tc>
      </w:tr>
    </w:tbl>
    <w:p w:rsidR="006873F5" w:rsidRPr="00165056" w:rsidRDefault="006873F5">
      <w:pPr>
        <w:rPr>
          <w:rFonts w:ascii="GHEA Grapalat" w:hAnsi="GHEA Grapalat"/>
        </w:rPr>
      </w:pPr>
    </w:p>
    <w:p w:rsidR="006873F5" w:rsidRPr="00165056" w:rsidRDefault="006873F5">
      <w:pPr>
        <w:rPr>
          <w:rFonts w:ascii="GHEA Grapalat" w:hAnsi="GHEA Grapalat"/>
        </w:rPr>
      </w:pPr>
    </w:p>
    <w:p w:rsidR="006873F5" w:rsidRPr="00165056" w:rsidRDefault="006873F5">
      <w:pPr>
        <w:rPr>
          <w:rFonts w:ascii="GHEA Grapalat" w:hAnsi="GHEA Grapalat"/>
        </w:rPr>
      </w:pPr>
    </w:p>
    <w:p w:rsidR="0056676F" w:rsidRPr="00C61077" w:rsidRDefault="0056676F">
      <w:pPr>
        <w:rPr>
          <w:rFonts w:ascii="GHEA Grapalat" w:hAnsi="GHEA Grapalat"/>
          <w:lang w:val="en-US"/>
        </w:rPr>
      </w:pPr>
    </w:p>
    <w:sectPr w:rsidR="0056676F" w:rsidRPr="00C61077" w:rsidSect="00513750">
      <w:pgSz w:w="11906" w:h="16838"/>
      <w:pgMar w:top="1134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E2" w:rsidRDefault="008F37E2" w:rsidP="0080723F">
      <w:pPr>
        <w:spacing w:after="0" w:line="240" w:lineRule="auto"/>
      </w:pPr>
      <w:r>
        <w:separator/>
      </w:r>
    </w:p>
  </w:endnote>
  <w:endnote w:type="continuationSeparator" w:id="1">
    <w:p w:rsidR="008F37E2" w:rsidRDefault="008F37E2" w:rsidP="0080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E2" w:rsidRDefault="008F37E2" w:rsidP="0080723F">
      <w:pPr>
        <w:spacing w:after="0" w:line="240" w:lineRule="auto"/>
      </w:pPr>
      <w:r>
        <w:separator/>
      </w:r>
    </w:p>
  </w:footnote>
  <w:footnote w:type="continuationSeparator" w:id="1">
    <w:p w:rsidR="008F37E2" w:rsidRDefault="008F37E2" w:rsidP="00807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8E4"/>
    <w:rsid w:val="00016623"/>
    <w:rsid w:val="0004526B"/>
    <w:rsid w:val="000639C9"/>
    <w:rsid w:val="00064BD2"/>
    <w:rsid w:val="0007144F"/>
    <w:rsid w:val="00085B80"/>
    <w:rsid w:val="000A2259"/>
    <w:rsid w:val="000C6C0E"/>
    <w:rsid w:val="000C70E7"/>
    <w:rsid w:val="000D2449"/>
    <w:rsid w:val="000D57DF"/>
    <w:rsid w:val="000D6A83"/>
    <w:rsid w:val="000E0CC5"/>
    <w:rsid w:val="000E4E00"/>
    <w:rsid w:val="000E673D"/>
    <w:rsid w:val="001019CF"/>
    <w:rsid w:val="0010441D"/>
    <w:rsid w:val="00104484"/>
    <w:rsid w:val="001154C6"/>
    <w:rsid w:val="00123CCA"/>
    <w:rsid w:val="00126E9D"/>
    <w:rsid w:val="00142E6C"/>
    <w:rsid w:val="00165056"/>
    <w:rsid w:val="00170DD5"/>
    <w:rsid w:val="00180925"/>
    <w:rsid w:val="00184406"/>
    <w:rsid w:val="00196E95"/>
    <w:rsid w:val="001A5594"/>
    <w:rsid w:val="001A5DDC"/>
    <w:rsid w:val="001C532F"/>
    <w:rsid w:val="001D7B96"/>
    <w:rsid w:val="001E61B5"/>
    <w:rsid w:val="001F2859"/>
    <w:rsid w:val="00201C43"/>
    <w:rsid w:val="002059AD"/>
    <w:rsid w:val="00214AD5"/>
    <w:rsid w:val="002171A7"/>
    <w:rsid w:val="0022515D"/>
    <w:rsid w:val="00230466"/>
    <w:rsid w:val="002320AD"/>
    <w:rsid w:val="00247BB5"/>
    <w:rsid w:val="00253532"/>
    <w:rsid w:val="00265164"/>
    <w:rsid w:val="00272B6E"/>
    <w:rsid w:val="002835DE"/>
    <w:rsid w:val="00291785"/>
    <w:rsid w:val="002A1A4A"/>
    <w:rsid w:val="002A26ED"/>
    <w:rsid w:val="002B7476"/>
    <w:rsid w:val="002D6BEF"/>
    <w:rsid w:val="002F67C7"/>
    <w:rsid w:val="00302315"/>
    <w:rsid w:val="003262FB"/>
    <w:rsid w:val="003319B1"/>
    <w:rsid w:val="00336143"/>
    <w:rsid w:val="00352668"/>
    <w:rsid w:val="00353FAC"/>
    <w:rsid w:val="003633B8"/>
    <w:rsid w:val="00363CCD"/>
    <w:rsid w:val="00371C7F"/>
    <w:rsid w:val="003740B8"/>
    <w:rsid w:val="003751AA"/>
    <w:rsid w:val="00381870"/>
    <w:rsid w:val="00396C60"/>
    <w:rsid w:val="003B05F7"/>
    <w:rsid w:val="003D6B1E"/>
    <w:rsid w:val="003E0279"/>
    <w:rsid w:val="003E3D7A"/>
    <w:rsid w:val="003F322D"/>
    <w:rsid w:val="00411210"/>
    <w:rsid w:val="004122F1"/>
    <w:rsid w:val="00420D46"/>
    <w:rsid w:val="00431997"/>
    <w:rsid w:val="004478F5"/>
    <w:rsid w:val="00455615"/>
    <w:rsid w:val="00467047"/>
    <w:rsid w:val="004763B9"/>
    <w:rsid w:val="00483CDB"/>
    <w:rsid w:val="004E3240"/>
    <w:rsid w:val="004F21F8"/>
    <w:rsid w:val="004F44F7"/>
    <w:rsid w:val="004F7B48"/>
    <w:rsid w:val="005039A3"/>
    <w:rsid w:val="00513750"/>
    <w:rsid w:val="005445C9"/>
    <w:rsid w:val="005478B8"/>
    <w:rsid w:val="00562CA2"/>
    <w:rsid w:val="00564121"/>
    <w:rsid w:val="0056676F"/>
    <w:rsid w:val="005841A3"/>
    <w:rsid w:val="00586ACA"/>
    <w:rsid w:val="005A29D8"/>
    <w:rsid w:val="005B438D"/>
    <w:rsid w:val="005C1FD4"/>
    <w:rsid w:val="005C23F8"/>
    <w:rsid w:val="005F04FA"/>
    <w:rsid w:val="005F4A28"/>
    <w:rsid w:val="006206B2"/>
    <w:rsid w:val="00623719"/>
    <w:rsid w:val="00627C6B"/>
    <w:rsid w:val="006440E1"/>
    <w:rsid w:val="00644B20"/>
    <w:rsid w:val="0065415D"/>
    <w:rsid w:val="00657412"/>
    <w:rsid w:val="00657543"/>
    <w:rsid w:val="006608A6"/>
    <w:rsid w:val="00663FAE"/>
    <w:rsid w:val="00684577"/>
    <w:rsid w:val="0068500D"/>
    <w:rsid w:val="006873F5"/>
    <w:rsid w:val="006B0CA8"/>
    <w:rsid w:val="006B5AFF"/>
    <w:rsid w:val="007167F0"/>
    <w:rsid w:val="00731BF0"/>
    <w:rsid w:val="00734B4D"/>
    <w:rsid w:val="00742D2A"/>
    <w:rsid w:val="00743445"/>
    <w:rsid w:val="00743F68"/>
    <w:rsid w:val="00752A4F"/>
    <w:rsid w:val="0075419C"/>
    <w:rsid w:val="0076265E"/>
    <w:rsid w:val="00763B2E"/>
    <w:rsid w:val="00770AAF"/>
    <w:rsid w:val="00774EC1"/>
    <w:rsid w:val="00775EDF"/>
    <w:rsid w:val="00780E2B"/>
    <w:rsid w:val="007844AE"/>
    <w:rsid w:val="007A712E"/>
    <w:rsid w:val="007B3AB4"/>
    <w:rsid w:val="007C52C5"/>
    <w:rsid w:val="007E029F"/>
    <w:rsid w:val="00800A56"/>
    <w:rsid w:val="00802F88"/>
    <w:rsid w:val="0080723F"/>
    <w:rsid w:val="00817BCE"/>
    <w:rsid w:val="00823342"/>
    <w:rsid w:val="00827239"/>
    <w:rsid w:val="00842F95"/>
    <w:rsid w:val="0086657E"/>
    <w:rsid w:val="008708E4"/>
    <w:rsid w:val="00883858"/>
    <w:rsid w:val="008966E6"/>
    <w:rsid w:val="008A4673"/>
    <w:rsid w:val="008A783F"/>
    <w:rsid w:val="008A7F4C"/>
    <w:rsid w:val="008D3BC2"/>
    <w:rsid w:val="008D7232"/>
    <w:rsid w:val="008F37E2"/>
    <w:rsid w:val="00902022"/>
    <w:rsid w:val="00906F19"/>
    <w:rsid w:val="00914E40"/>
    <w:rsid w:val="00932D5A"/>
    <w:rsid w:val="00943514"/>
    <w:rsid w:val="00946F66"/>
    <w:rsid w:val="009616FD"/>
    <w:rsid w:val="00975103"/>
    <w:rsid w:val="009935ED"/>
    <w:rsid w:val="009949D2"/>
    <w:rsid w:val="009A1BF6"/>
    <w:rsid w:val="009A259D"/>
    <w:rsid w:val="009A5A54"/>
    <w:rsid w:val="009B44B5"/>
    <w:rsid w:val="009C189D"/>
    <w:rsid w:val="009C60A1"/>
    <w:rsid w:val="009D5493"/>
    <w:rsid w:val="009E62A8"/>
    <w:rsid w:val="00A24A13"/>
    <w:rsid w:val="00A37329"/>
    <w:rsid w:val="00A568AA"/>
    <w:rsid w:val="00A74471"/>
    <w:rsid w:val="00A95E84"/>
    <w:rsid w:val="00A97136"/>
    <w:rsid w:val="00AA3D17"/>
    <w:rsid w:val="00AB6F5F"/>
    <w:rsid w:val="00AC0046"/>
    <w:rsid w:val="00AC3E6D"/>
    <w:rsid w:val="00AC4679"/>
    <w:rsid w:val="00AD1CB4"/>
    <w:rsid w:val="00AD5B0F"/>
    <w:rsid w:val="00AD74F4"/>
    <w:rsid w:val="00B04748"/>
    <w:rsid w:val="00B06D55"/>
    <w:rsid w:val="00B158F3"/>
    <w:rsid w:val="00B2500E"/>
    <w:rsid w:val="00B33047"/>
    <w:rsid w:val="00B43E13"/>
    <w:rsid w:val="00B463C1"/>
    <w:rsid w:val="00B74FC5"/>
    <w:rsid w:val="00BA034B"/>
    <w:rsid w:val="00BA0467"/>
    <w:rsid w:val="00BC2748"/>
    <w:rsid w:val="00C03372"/>
    <w:rsid w:val="00C127D6"/>
    <w:rsid w:val="00C21A55"/>
    <w:rsid w:val="00C27B51"/>
    <w:rsid w:val="00C308F0"/>
    <w:rsid w:val="00C353B4"/>
    <w:rsid w:val="00C47316"/>
    <w:rsid w:val="00C47475"/>
    <w:rsid w:val="00C60BCE"/>
    <w:rsid w:val="00C61077"/>
    <w:rsid w:val="00C664BC"/>
    <w:rsid w:val="00C76529"/>
    <w:rsid w:val="00C81B00"/>
    <w:rsid w:val="00C87AAE"/>
    <w:rsid w:val="00C92133"/>
    <w:rsid w:val="00C92A18"/>
    <w:rsid w:val="00CA75CF"/>
    <w:rsid w:val="00CB4181"/>
    <w:rsid w:val="00CD0AD4"/>
    <w:rsid w:val="00CD0C20"/>
    <w:rsid w:val="00CD6A78"/>
    <w:rsid w:val="00CF367B"/>
    <w:rsid w:val="00CF4812"/>
    <w:rsid w:val="00D24F5C"/>
    <w:rsid w:val="00D349BB"/>
    <w:rsid w:val="00D673B1"/>
    <w:rsid w:val="00D770B1"/>
    <w:rsid w:val="00D85179"/>
    <w:rsid w:val="00D86836"/>
    <w:rsid w:val="00DA119F"/>
    <w:rsid w:val="00DD7FD7"/>
    <w:rsid w:val="00DE303C"/>
    <w:rsid w:val="00DE39BC"/>
    <w:rsid w:val="00DE3F1A"/>
    <w:rsid w:val="00DF190A"/>
    <w:rsid w:val="00DF78C4"/>
    <w:rsid w:val="00E03B97"/>
    <w:rsid w:val="00E34924"/>
    <w:rsid w:val="00E367C0"/>
    <w:rsid w:val="00E526B5"/>
    <w:rsid w:val="00E6179C"/>
    <w:rsid w:val="00E84221"/>
    <w:rsid w:val="00E93136"/>
    <w:rsid w:val="00EA3CAF"/>
    <w:rsid w:val="00EB4337"/>
    <w:rsid w:val="00EE7733"/>
    <w:rsid w:val="00EF23AC"/>
    <w:rsid w:val="00EF44CF"/>
    <w:rsid w:val="00F013B3"/>
    <w:rsid w:val="00F056EF"/>
    <w:rsid w:val="00F20FE9"/>
    <w:rsid w:val="00F25EBC"/>
    <w:rsid w:val="00F3536D"/>
    <w:rsid w:val="00F371FA"/>
    <w:rsid w:val="00F44897"/>
    <w:rsid w:val="00F467F0"/>
    <w:rsid w:val="00F53EFD"/>
    <w:rsid w:val="00F556CD"/>
    <w:rsid w:val="00F81C56"/>
    <w:rsid w:val="00F84B05"/>
    <w:rsid w:val="00FB30BB"/>
    <w:rsid w:val="00FC46D8"/>
    <w:rsid w:val="00FC7343"/>
    <w:rsid w:val="00FD44D5"/>
    <w:rsid w:val="00FD632A"/>
    <w:rsid w:val="00FE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3F"/>
  </w:style>
  <w:style w:type="paragraph" w:styleId="Footer">
    <w:name w:val="footer"/>
    <w:basedOn w:val="Normal"/>
    <w:link w:val="FooterChar"/>
    <w:uiPriority w:val="99"/>
    <w:unhideWhenUsed/>
    <w:rsid w:val="0080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3F"/>
  </w:style>
  <w:style w:type="numbering" w:customStyle="1" w:styleId="NoList1">
    <w:name w:val="No List1"/>
    <w:next w:val="NoList"/>
    <w:uiPriority w:val="99"/>
    <w:semiHidden/>
    <w:unhideWhenUsed/>
    <w:rsid w:val="001A5DDC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1A5DD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1A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5DDC"/>
    <w:rPr>
      <w:b/>
      <w:bCs/>
    </w:rPr>
  </w:style>
  <w:style w:type="table" w:styleId="TableGrid">
    <w:name w:val="Table Grid"/>
    <w:basedOn w:val="TableNormal"/>
    <w:uiPriority w:val="39"/>
    <w:rsid w:val="001A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1A5DDC"/>
    <w:pPr>
      <w:spacing w:after="0" w:line="240" w:lineRule="auto"/>
    </w:pPr>
    <w:rPr>
      <w:rFonts w:eastAsia="Times New Roman"/>
      <w:lang w:eastAsia="ru-RU"/>
    </w:rPr>
  </w:style>
  <w:style w:type="paragraph" w:styleId="NoSpacing">
    <w:name w:val="No Spacing"/>
    <w:uiPriority w:val="1"/>
    <w:qFormat/>
    <w:rsid w:val="001A5D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9C5A0-6E3A-41DE-9BF0-3B3EA02B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67</Pages>
  <Words>9448</Words>
  <Characters>53859</Characters>
  <Application>Microsoft Office Word</Application>
  <DocSecurity>0</DocSecurity>
  <Lines>448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https:/mul2-moj.gov.am/tasks/556816/oneclick/a24d8beb9e051fb71e9071632b499080bc5f8df7b994c137b175f81f83a68665.docx?token=93bbf71cdbf731184a2dfb83cf79b82d</cp:keywords>
  <cp:lastModifiedBy>Armine-Mkrtchyan</cp:lastModifiedBy>
  <cp:revision>28</cp:revision>
  <cp:lastPrinted>2023-02-09T12:01:00Z</cp:lastPrinted>
  <dcterms:created xsi:type="dcterms:W3CDTF">2023-02-23T05:47:00Z</dcterms:created>
  <dcterms:modified xsi:type="dcterms:W3CDTF">2023-02-24T06:13:00Z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b0979f831b8636f23f5c12e01c0972e898e55ea70a95e3a77e370145af3e5973</vt:lpwstr>
  </property>
</Properties>
</file>